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63CA" w14:textId="1405E5D6" w:rsidR="00A34C5D" w:rsidRPr="00A34C5D" w:rsidRDefault="00A34C5D" w:rsidP="007A4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C5D">
        <w:rPr>
          <w:rFonts w:ascii="Times New Roman" w:hAnsi="Times New Roman" w:cs="Times New Roman"/>
          <w:sz w:val="28"/>
          <w:szCs w:val="28"/>
        </w:rPr>
        <w:t>М</w:t>
      </w:r>
      <w:r w:rsidR="003E01CE">
        <w:rPr>
          <w:rFonts w:ascii="Times New Roman" w:hAnsi="Times New Roman" w:cs="Times New Roman"/>
          <w:sz w:val="28"/>
          <w:szCs w:val="28"/>
        </w:rPr>
        <w:t>БОУ</w:t>
      </w:r>
      <w:r w:rsidRPr="00A34C5D">
        <w:rPr>
          <w:rFonts w:ascii="Times New Roman" w:hAnsi="Times New Roman" w:cs="Times New Roman"/>
          <w:sz w:val="28"/>
          <w:szCs w:val="28"/>
        </w:rPr>
        <w:t xml:space="preserve"> «</w:t>
      </w:r>
      <w:r w:rsidR="003E01CE">
        <w:rPr>
          <w:rFonts w:ascii="Times New Roman" w:hAnsi="Times New Roman" w:cs="Times New Roman"/>
          <w:sz w:val="28"/>
          <w:szCs w:val="28"/>
        </w:rPr>
        <w:t>Струковская</w:t>
      </w:r>
      <w:bookmarkStart w:id="0" w:name="_GoBack"/>
      <w:bookmarkEnd w:id="0"/>
      <w:r w:rsidRPr="00A34C5D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193C1507" w14:textId="77777777" w:rsidR="00A34C5D" w:rsidRDefault="00A34C5D" w:rsidP="007A4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F5C73" w14:textId="77777777" w:rsidR="007A44F0" w:rsidRPr="00A34C5D" w:rsidRDefault="007A44F0" w:rsidP="007A4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5D">
        <w:rPr>
          <w:rFonts w:ascii="Times New Roman" w:hAnsi="Times New Roman" w:cs="Times New Roman"/>
          <w:b/>
          <w:sz w:val="28"/>
          <w:szCs w:val="28"/>
        </w:rPr>
        <w:t>Информация о наличии средств обучения</w:t>
      </w:r>
    </w:p>
    <w:p w14:paraId="4F8A7660" w14:textId="77777777" w:rsidR="00317507" w:rsidRPr="00A34C5D" w:rsidRDefault="007A44F0" w:rsidP="007A44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5D">
        <w:rPr>
          <w:rFonts w:ascii="Times New Roman" w:hAnsi="Times New Roman" w:cs="Times New Roman"/>
          <w:b/>
          <w:sz w:val="28"/>
          <w:szCs w:val="28"/>
        </w:rPr>
        <w:t>по патриотическому воспитанию обучающихся</w:t>
      </w:r>
    </w:p>
    <w:p w14:paraId="0DEC2F79" w14:textId="77777777" w:rsidR="007A44F0" w:rsidRDefault="007A44F0" w:rsidP="007A4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5742"/>
        <w:gridCol w:w="1681"/>
        <w:gridCol w:w="1234"/>
      </w:tblGrid>
      <w:tr w:rsidR="007A44F0" w14:paraId="401D3EE7" w14:textId="77777777" w:rsidTr="00370BBD">
        <w:tc>
          <w:tcPr>
            <w:tcW w:w="688" w:type="dxa"/>
          </w:tcPr>
          <w:p w14:paraId="38E5EC54" w14:textId="77777777" w:rsidR="007A44F0" w:rsidRPr="00A34C5D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2" w:type="dxa"/>
          </w:tcPr>
          <w:p w14:paraId="67A83545" w14:textId="77777777" w:rsidR="007A44F0" w:rsidRPr="00A34C5D" w:rsidRDefault="007A44F0" w:rsidP="007A44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81" w:type="dxa"/>
          </w:tcPr>
          <w:p w14:paraId="3B108157" w14:textId="77777777" w:rsidR="007A44F0" w:rsidRPr="00A34C5D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5D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234" w:type="dxa"/>
          </w:tcPr>
          <w:p w14:paraId="033EC851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5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A977982" w14:textId="77777777" w:rsidR="00A34C5D" w:rsidRPr="00A34C5D" w:rsidRDefault="00A34C5D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4F0" w14:paraId="32C957F7" w14:textId="77777777" w:rsidTr="00370BBD">
        <w:tc>
          <w:tcPr>
            <w:tcW w:w="688" w:type="dxa"/>
          </w:tcPr>
          <w:p w14:paraId="3D030A1F" w14:textId="77777777" w:rsidR="007A44F0" w:rsidRP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42" w:type="dxa"/>
          </w:tcPr>
          <w:p w14:paraId="38A817CF" w14:textId="77777777" w:rsidR="007A44F0" w:rsidRPr="007A44F0" w:rsidRDefault="007A44F0" w:rsidP="007A44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символика</w:t>
            </w:r>
          </w:p>
        </w:tc>
        <w:tc>
          <w:tcPr>
            <w:tcW w:w="1681" w:type="dxa"/>
          </w:tcPr>
          <w:p w14:paraId="23A64428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C9171D9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0" w14:paraId="234D0AA1" w14:textId="77777777" w:rsidTr="00370BBD">
        <w:tc>
          <w:tcPr>
            <w:tcW w:w="688" w:type="dxa"/>
          </w:tcPr>
          <w:p w14:paraId="7140792B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17549AD" w14:textId="77777777" w:rsidR="007A44F0" w:rsidRDefault="007A6C2F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44F0">
              <w:rPr>
                <w:rFonts w:ascii="Times New Roman" w:hAnsi="Times New Roman" w:cs="Times New Roman"/>
                <w:sz w:val="28"/>
                <w:szCs w:val="28"/>
              </w:rPr>
              <w:t>ортрет Президента РФ</w:t>
            </w:r>
          </w:p>
        </w:tc>
        <w:tc>
          <w:tcPr>
            <w:tcW w:w="1681" w:type="dxa"/>
          </w:tcPr>
          <w:p w14:paraId="1B9850C9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3D5FE7D1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14F9615C" w14:textId="77777777" w:rsidTr="00370BBD">
        <w:tc>
          <w:tcPr>
            <w:tcW w:w="688" w:type="dxa"/>
          </w:tcPr>
          <w:p w14:paraId="5D9D83D3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7ED71E79" w14:textId="77777777" w:rsidR="007A44F0" w:rsidRDefault="007A6C2F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44F0">
              <w:rPr>
                <w:rFonts w:ascii="Times New Roman" w:hAnsi="Times New Roman" w:cs="Times New Roman"/>
                <w:sz w:val="28"/>
                <w:szCs w:val="28"/>
              </w:rPr>
              <w:t>екст Гимна РФ</w:t>
            </w:r>
          </w:p>
        </w:tc>
        <w:tc>
          <w:tcPr>
            <w:tcW w:w="1681" w:type="dxa"/>
          </w:tcPr>
          <w:p w14:paraId="1DB90C95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5F247716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4BE8DAB1" w14:textId="77777777" w:rsidTr="00370BBD">
        <w:tc>
          <w:tcPr>
            <w:tcW w:w="688" w:type="dxa"/>
          </w:tcPr>
          <w:p w14:paraId="3E18BC25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5F6BA59" w14:textId="77777777" w:rsidR="007A44F0" w:rsidRDefault="007A6C2F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44F0">
              <w:rPr>
                <w:rFonts w:ascii="Times New Roman" w:hAnsi="Times New Roman" w:cs="Times New Roman"/>
                <w:sz w:val="28"/>
                <w:szCs w:val="28"/>
              </w:rPr>
              <w:t>лаг РФ</w:t>
            </w:r>
          </w:p>
        </w:tc>
        <w:tc>
          <w:tcPr>
            <w:tcW w:w="1681" w:type="dxa"/>
          </w:tcPr>
          <w:p w14:paraId="7557B92D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167F32D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1282260F" w14:textId="77777777" w:rsidTr="00370BBD">
        <w:tc>
          <w:tcPr>
            <w:tcW w:w="688" w:type="dxa"/>
          </w:tcPr>
          <w:p w14:paraId="3F1A8DDF" w14:textId="77777777" w:rsidR="007A44F0" w:rsidRP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42" w:type="dxa"/>
          </w:tcPr>
          <w:p w14:paraId="78C1681E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боевой славы и </w:t>
            </w:r>
            <w:r w:rsidR="00A34C5D">
              <w:rPr>
                <w:rFonts w:ascii="Times New Roman" w:hAnsi="Times New Roman" w:cs="Times New Roman"/>
                <w:sz w:val="28"/>
                <w:szCs w:val="28"/>
              </w:rPr>
              <w:t>соответствующая наглядная агитация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и проведения работы по военно-патриотическому воспитанию обучающихся</w:t>
            </w:r>
          </w:p>
        </w:tc>
        <w:tc>
          <w:tcPr>
            <w:tcW w:w="1681" w:type="dxa"/>
          </w:tcPr>
          <w:p w14:paraId="2EC44B5F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1234" w:type="dxa"/>
          </w:tcPr>
          <w:p w14:paraId="3B8C5ABF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0" w14:paraId="2F788928" w14:textId="77777777" w:rsidTr="00370BBD">
        <w:tc>
          <w:tcPr>
            <w:tcW w:w="688" w:type="dxa"/>
          </w:tcPr>
          <w:p w14:paraId="25FACAAB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213DC4F6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«Герои-земляки»</w:t>
            </w:r>
            <w:r w:rsidR="00A34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59B9C5BE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6E3E297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12A81634" w14:textId="77777777" w:rsidTr="00370BBD">
        <w:tc>
          <w:tcPr>
            <w:tcW w:w="688" w:type="dxa"/>
          </w:tcPr>
          <w:p w14:paraId="3E329641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35BB0378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«Священное воинство» (герои СВО)</w:t>
            </w:r>
          </w:p>
        </w:tc>
        <w:tc>
          <w:tcPr>
            <w:tcW w:w="1681" w:type="dxa"/>
          </w:tcPr>
          <w:p w14:paraId="6280F3D9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0817C332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3D09B2E6" w14:textId="77777777" w:rsidTr="00370BBD">
        <w:tc>
          <w:tcPr>
            <w:tcW w:w="688" w:type="dxa"/>
          </w:tcPr>
          <w:p w14:paraId="556895D7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284947DA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боевой славы</w:t>
            </w:r>
          </w:p>
        </w:tc>
        <w:tc>
          <w:tcPr>
            <w:tcW w:w="1681" w:type="dxa"/>
          </w:tcPr>
          <w:p w14:paraId="1E563B82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6D359E60" w14:textId="77777777" w:rsidR="007A44F0" w:rsidRDefault="007A44F0" w:rsidP="007A4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1F114796" w14:textId="77777777" w:rsidTr="00370BBD">
        <w:tc>
          <w:tcPr>
            <w:tcW w:w="688" w:type="dxa"/>
          </w:tcPr>
          <w:p w14:paraId="3820FC4B" w14:textId="77777777" w:rsidR="007A44F0" w:rsidRPr="007A6C2F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2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742" w:type="dxa"/>
          </w:tcPr>
          <w:p w14:paraId="647BA1CF" w14:textId="77777777" w:rsidR="007A44F0" w:rsidRPr="007A6C2F" w:rsidRDefault="007A6C2F" w:rsidP="007A6C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2F">
              <w:rPr>
                <w:rFonts w:ascii="Times New Roman" w:hAnsi="Times New Roman" w:cs="Times New Roman"/>
                <w:b/>
                <w:sz w:val="28"/>
                <w:szCs w:val="28"/>
              </w:rPr>
              <w:t>Стенды по наглядной агитации:</w:t>
            </w:r>
          </w:p>
        </w:tc>
        <w:tc>
          <w:tcPr>
            <w:tcW w:w="1681" w:type="dxa"/>
          </w:tcPr>
          <w:p w14:paraId="75FB76DC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4B0BCF01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0" w14:paraId="1E280C97" w14:textId="77777777" w:rsidTr="00370BBD">
        <w:tc>
          <w:tcPr>
            <w:tcW w:w="688" w:type="dxa"/>
          </w:tcPr>
          <w:p w14:paraId="74F40062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FBFA6F6" w14:textId="77777777" w:rsidR="007A44F0" w:rsidRDefault="00A34C5D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6C2F">
              <w:rPr>
                <w:rFonts w:ascii="Times New Roman" w:hAnsi="Times New Roman" w:cs="Times New Roman"/>
                <w:sz w:val="28"/>
                <w:szCs w:val="28"/>
              </w:rPr>
              <w:t>бязательная подготовка граждан к военной службе</w:t>
            </w:r>
          </w:p>
        </w:tc>
        <w:tc>
          <w:tcPr>
            <w:tcW w:w="1681" w:type="dxa"/>
          </w:tcPr>
          <w:p w14:paraId="067512D9" w14:textId="77777777" w:rsidR="007A44F0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5460BC63" w14:textId="77777777" w:rsidR="007A44F0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4F0" w14:paraId="7481B1F8" w14:textId="77777777" w:rsidTr="00370BBD">
        <w:tc>
          <w:tcPr>
            <w:tcW w:w="688" w:type="dxa"/>
          </w:tcPr>
          <w:p w14:paraId="0177C28B" w14:textId="77777777" w:rsidR="007A44F0" w:rsidRDefault="007A44F0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6A6EFF1F" w14:textId="77777777" w:rsidR="007A44F0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681" w:type="dxa"/>
          </w:tcPr>
          <w:p w14:paraId="3F3E440B" w14:textId="77777777" w:rsidR="007A44F0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52C541FF" w14:textId="77777777" w:rsidR="007A44F0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564B75BE" w14:textId="77777777" w:rsidTr="00370BBD">
        <w:tc>
          <w:tcPr>
            <w:tcW w:w="688" w:type="dxa"/>
          </w:tcPr>
          <w:p w14:paraId="2E956B3C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353FA541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681" w:type="dxa"/>
          </w:tcPr>
          <w:p w14:paraId="65B37AE3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317E5339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54B0E7D7" w14:textId="77777777" w:rsidTr="00370BBD">
        <w:tc>
          <w:tcPr>
            <w:tcW w:w="688" w:type="dxa"/>
          </w:tcPr>
          <w:p w14:paraId="27F0D12B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C951B9C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1681" w:type="dxa"/>
          </w:tcPr>
          <w:p w14:paraId="5F512A54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7D1BF9E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56D73E78" w14:textId="77777777" w:rsidTr="00370BBD">
        <w:tc>
          <w:tcPr>
            <w:tcW w:w="688" w:type="dxa"/>
          </w:tcPr>
          <w:p w14:paraId="21BAFBF9" w14:textId="77777777" w:rsidR="007A6C2F" w:rsidRP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2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42" w:type="dxa"/>
          </w:tcPr>
          <w:p w14:paraId="1D614345" w14:textId="77777777" w:rsidR="007A6C2F" w:rsidRPr="007A6C2F" w:rsidRDefault="007A6C2F" w:rsidP="007A6C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2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ОБЗР</w:t>
            </w:r>
          </w:p>
        </w:tc>
        <w:tc>
          <w:tcPr>
            <w:tcW w:w="1681" w:type="dxa"/>
          </w:tcPr>
          <w:p w14:paraId="375E704E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D0729B1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F" w14:paraId="505824A9" w14:textId="77777777" w:rsidTr="00370BBD">
        <w:tc>
          <w:tcPr>
            <w:tcW w:w="688" w:type="dxa"/>
          </w:tcPr>
          <w:p w14:paraId="1A847343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664699DE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преподавателя с приставкой для компьютера</w:t>
            </w:r>
          </w:p>
        </w:tc>
        <w:tc>
          <w:tcPr>
            <w:tcW w:w="1681" w:type="dxa"/>
          </w:tcPr>
          <w:p w14:paraId="3D89D342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6B7A5D3F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00B6B86E" w14:textId="77777777" w:rsidTr="00370BBD">
        <w:tc>
          <w:tcPr>
            <w:tcW w:w="688" w:type="dxa"/>
          </w:tcPr>
          <w:p w14:paraId="60833B16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257EB713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81" w:type="dxa"/>
          </w:tcPr>
          <w:p w14:paraId="094225F4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9B6B125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A6C2F" w14:paraId="1BBF6D0B" w14:textId="77777777" w:rsidTr="00370BBD">
        <w:tc>
          <w:tcPr>
            <w:tcW w:w="688" w:type="dxa"/>
          </w:tcPr>
          <w:p w14:paraId="7CCDFB38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052B9A72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681" w:type="dxa"/>
          </w:tcPr>
          <w:p w14:paraId="74D0B33F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05795BB2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A6C2F" w14:paraId="667CF7F3" w14:textId="77777777" w:rsidTr="00370BBD">
        <w:tc>
          <w:tcPr>
            <w:tcW w:w="688" w:type="dxa"/>
          </w:tcPr>
          <w:p w14:paraId="19C70D60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0458CF34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многофункциональный</w:t>
            </w:r>
          </w:p>
        </w:tc>
        <w:tc>
          <w:tcPr>
            <w:tcW w:w="1681" w:type="dxa"/>
          </w:tcPr>
          <w:p w14:paraId="5E11C1A0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6A3DF8C1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C2F" w14:paraId="6469506E" w14:textId="77777777" w:rsidTr="00370BBD">
        <w:tc>
          <w:tcPr>
            <w:tcW w:w="688" w:type="dxa"/>
          </w:tcPr>
          <w:p w14:paraId="63411E6F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4397D83" w14:textId="77777777" w:rsidR="007A6C2F" w:rsidRPr="007A6C2F" w:rsidRDefault="007A6C2F" w:rsidP="007A6C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2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  <w:tc>
          <w:tcPr>
            <w:tcW w:w="1681" w:type="dxa"/>
          </w:tcPr>
          <w:p w14:paraId="3C90E7BA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1E169BF2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F" w14:paraId="4402951F" w14:textId="77777777" w:rsidTr="00370BBD">
        <w:tc>
          <w:tcPr>
            <w:tcW w:w="688" w:type="dxa"/>
          </w:tcPr>
          <w:p w14:paraId="373F6AAC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16EC12BE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681" w:type="dxa"/>
          </w:tcPr>
          <w:p w14:paraId="7997B6B9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C49BDC9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0E490697" w14:textId="77777777" w:rsidTr="00370BBD">
        <w:tc>
          <w:tcPr>
            <w:tcW w:w="688" w:type="dxa"/>
          </w:tcPr>
          <w:p w14:paraId="321F9C95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01C6BD33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видеопроектор</w:t>
            </w:r>
          </w:p>
        </w:tc>
        <w:tc>
          <w:tcPr>
            <w:tcW w:w="1681" w:type="dxa"/>
          </w:tcPr>
          <w:p w14:paraId="4055026D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184AF295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6A84A34D" w14:textId="77777777" w:rsidTr="00370BBD">
        <w:tc>
          <w:tcPr>
            <w:tcW w:w="688" w:type="dxa"/>
          </w:tcPr>
          <w:p w14:paraId="228E74C5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E227FF5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681" w:type="dxa"/>
          </w:tcPr>
          <w:p w14:paraId="1C93C468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6BE27A8F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00E460A7" w14:textId="77777777" w:rsidTr="00370BBD">
        <w:tc>
          <w:tcPr>
            <w:tcW w:w="688" w:type="dxa"/>
          </w:tcPr>
          <w:p w14:paraId="7D79BBC7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225B655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81" w:type="dxa"/>
          </w:tcPr>
          <w:p w14:paraId="3BD0AA3B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F1F5A9F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59568C13" w14:textId="77777777" w:rsidTr="00370BBD">
        <w:tc>
          <w:tcPr>
            <w:tcW w:w="688" w:type="dxa"/>
          </w:tcPr>
          <w:p w14:paraId="545CA6CE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01781943" w14:textId="77777777" w:rsidR="007A6C2F" w:rsidRPr="007A6C2F" w:rsidRDefault="007A6C2F" w:rsidP="007A6C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C2F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оборудование:</w:t>
            </w:r>
          </w:p>
        </w:tc>
        <w:tc>
          <w:tcPr>
            <w:tcW w:w="1681" w:type="dxa"/>
          </w:tcPr>
          <w:p w14:paraId="776DD7E8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4C00E4CE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2F" w14:paraId="50CE53E7" w14:textId="77777777" w:rsidTr="00370BBD">
        <w:tc>
          <w:tcPr>
            <w:tcW w:w="688" w:type="dxa"/>
          </w:tcPr>
          <w:p w14:paraId="68489B8D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4846A95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мультимедийных пособий, учебные материалы, фильмы, презентации</w:t>
            </w:r>
          </w:p>
        </w:tc>
        <w:tc>
          <w:tcPr>
            <w:tcW w:w="1681" w:type="dxa"/>
          </w:tcPr>
          <w:p w14:paraId="26F9A15C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программам</w:t>
            </w:r>
          </w:p>
        </w:tc>
        <w:tc>
          <w:tcPr>
            <w:tcW w:w="1234" w:type="dxa"/>
          </w:tcPr>
          <w:p w14:paraId="51B007FC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  <w:p w14:paraId="692F25E9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</w:tr>
      <w:tr w:rsidR="007A6C2F" w14:paraId="4400A4D1" w14:textId="77777777" w:rsidTr="00370BBD">
        <w:tc>
          <w:tcPr>
            <w:tcW w:w="688" w:type="dxa"/>
          </w:tcPr>
          <w:p w14:paraId="1675B337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3C6906D8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Уставы Вооружённых Сил РФ</w:t>
            </w:r>
          </w:p>
        </w:tc>
        <w:tc>
          <w:tcPr>
            <w:tcW w:w="1681" w:type="dxa"/>
          </w:tcPr>
          <w:p w14:paraId="24385959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20C86CBF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4F0B1730" w14:textId="77777777" w:rsidTr="00370BBD">
        <w:tc>
          <w:tcPr>
            <w:tcW w:w="688" w:type="dxa"/>
          </w:tcPr>
          <w:p w14:paraId="67BFC010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238135C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681" w:type="dxa"/>
          </w:tcPr>
          <w:p w14:paraId="7C4B7953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767A5B3D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57A4346E" w14:textId="77777777" w:rsidTr="00370BBD">
        <w:tc>
          <w:tcPr>
            <w:tcW w:w="688" w:type="dxa"/>
          </w:tcPr>
          <w:p w14:paraId="77857928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685E2E0" w14:textId="77777777" w:rsidR="007A6C2F" w:rsidRDefault="007A6C2F" w:rsidP="007A6C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681" w:type="dxa"/>
          </w:tcPr>
          <w:p w14:paraId="695D8237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35965D3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C2F" w14:paraId="0AC50EFF" w14:textId="77777777" w:rsidTr="00370BBD">
        <w:tc>
          <w:tcPr>
            <w:tcW w:w="688" w:type="dxa"/>
          </w:tcPr>
          <w:p w14:paraId="517C4590" w14:textId="77777777" w:rsidR="007A6C2F" w:rsidRDefault="007A6C2F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27858AD8" w14:textId="77777777" w:rsidR="007A6C2F" w:rsidRDefault="001774C5" w:rsidP="00177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начальной военной подготовки молодёжи</w:t>
            </w:r>
          </w:p>
        </w:tc>
        <w:tc>
          <w:tcPr>
            <w:tcW w:w="1681" w:type="dxa"/>
          </w:tcPr>
          <w:p w14:paraId="492C38AA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086B470" w14:textId="77777777" w:rsidR="007A6C2F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4C5" w14:paraId="32768C49" w14:textId="77777777" w:rsidTr="00370BBD">
        <w:tc>
          <w:tcPr>
            <w:tcW w:w="688" w:type="dxa"/>
          </w:tcPr>
          <w:p w14:paraId="44DD0C1A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6F261583" w14:textId="77777777" w:rsidR="001774C5" w:rsidRDefault="00A34C5D" w:rsidP="00177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74C5">
              <w:rPr>
                <w:rFonts w:ascii="Times New Roman" w:hAnsi="Times New Roman" w:cs="Times New Roman"/>
                <w:sz w:val="28"/>
                <w:szCs w:val="28"/>
              </w:rPr>
              <w:t>борник методических материалов по организации и проведению учебно-полевых сборов</w:t>
            </w:r>
          </w:p>
        </w:tc>
        <w:tc>
          <w:tcPr>
            <w:tcW w:w="1681" w:type="dxa"/>
          </w:tcPr>
          <w:p w14:paraId="23143B27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5A2E04AF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4C5" w14:paraId="768C270E" w14:textId="77777777" w:rsidTr="00370BBD">
        <w:tc>
          <w:tcPr>
            <w:tcW w:w="688" w:type="dxa"/>
          </w:tcPr>
          <w:p w14:paraId="08F096C7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10D503FF" w14:textId="77777777" w:rsidR="001774C5" w:rsidRDefault="001774C5" w:rsidP="00177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НВП</w:t>
            </w:r>
          </w:p>
        </w:tc>
        <w:tc>
          <w:tcPr>
            <w:tcW w:w="1681" w:type="dxa"/>
          </w:tcPr>
          <w:p w14:paraId="57070DD9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4AB3139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4C5" w14:paraId="27A31703" w14:textId="77777777" w:rsidTr="00370BBD">
        <w:tc>
          <w:tcPr>
            <w:tcW w:w="688" w:type="dxa"/>
          </w:tcPr>
          <w:p w14:paraId="79C32BA2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2" w:type="dxa"/>
          </w:tcPr>
          <w:p w14:paraId="4F6DE741" w14:textId="77777777" w:rsidR="001774C5" w:rsidRPr="001774C5" w:rsidRDefault="001774C5" w:rsidP="001774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C5">
              <w:rPr>
                <w:rFonts w:ascii="Times New Roman" w:hAnsi="Times New Roman" w:cs="Times New Roman"/>
                <w:b/>
                <w:sz w:val="28"/>
                <w:szCs w:val="28"/>
              </w:rPr>
              <w:t>Образцы, приспособления и устройства, муляжи, тренажёры:</w:t>
            </w:r>
          </w:p>
        </w:tc>
        <w:tc>
          <w:tcPr>
            <w:tcW w:w="1681" w:type="dxa"/>
          </w:tcPr>
          <w:p w14:paraId="464D76C3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24D201FD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4C5" w14:paraId="1A004CEC" w14:textId="77777777" w:rsidTr="00370BBD">
        <w:tc>
          <w:tcPr>
            <w:tcW w:w="688" w:type="dxa"/>
          </w:tcPr>
          <w:p w14:paraId="36B6883C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13953DD7" w14:textId="77777777" w:rsidR="001774C5" w:rsidRDefault="001774C5" w:rsidP="00177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 (гражданские)</w:t>
            </w:r>
          </w:p>
        </w:tc>
        <w:tc>
          <w:tcPr>
            <w:tcW w:w="1681" w:type="dxa"/>
          </w:tcPr>
          <w:p w14:paraId="5F7224FD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3901ED7B" w14:textId="77777777" w:rsidR="001774C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74C5" w14:paraId="4091A6A9" w14:textId="77777777" w:rsidTr="00370BBD">
        <w:tc>
          <w:tcPr>
            <w:tcW w:w="688" w:type="dxa"/>
          </w:tcPr>
          <w:p w14:paraId="1893A6EB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73774D26" w14:textId="77777777" w:rsidR="001774C5" w:rsidRDefault="001774C5" w:rsidP="00177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распираторы</w:t>
            </w:r>
          </w:p>
        </w:tc>
        <w:tc>
          <w:tcPr>
            <w:tcW w:w="1681" w:type="dxa"/>
          </w:tcPr>
          <w:p w14:paraId="42D7AB75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66D97CB2" w14:textId="77777777" w:rsidR="001774C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4C5" w14:paraId="73D9A043" w14:textId="77777777" w:rsidTr="00370BBD">
        <w:tc>
          <w:tcPr>
            <w:tcW w:w="688" w:type="dxa"/>
          </w:tcPr>
          <w:p w14:paraId="2EB36DBF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348615C0" w14:textId="77777777" w:rsidR="001774C5" w:rsidRDefault="00216085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аптечка для оказания первой помощи </w:t>
            </w:r>
          </w:p>
        </w:tc>
        <w:tc>
          <w:tcPr>
            <w:tcW w:w="1681" w:type="dxa"/>
          </w:tcPr>
          <w:p w14:paraId="16FD26AB" w14:textId="77777777" w:rsidR="001774C5" w:rsidRDefault="0021608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08C11F47" w14:textId="77777777" w:rsidR="001774C5" w:rsidRDefault="0021608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4C5" w14:paraId="5FD465B2" w14:textId="77777777" w:rsidTr="00370BBD">
        <w:tc>
          <w:tcPr>
            <w:tcW w:w="688" w:type="dxa"/>
          </w:tcPr>
          <w:p w14:paraId="7EE61064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B0FB574" w14:textId="77777777" w:rsidR="001774C5" w:rsidRDefault="00216085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санитарные сумки</w:t>
            </w:r>
          </w:p>
        </w:tc>
        <w:tc>
          <w:tcPr>
            <w:tcW w:w="1681" w:type="dxa"/>
          </w:tcPr>
          <w:p w14:paraId="04B0F6FD" w14:textId="77777777" w:rsidR="001774C5" w:rsidRDefault="0021608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14000534" w14:textId="77777777" w:rsidR="001774C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4C5" w14:paraId="0466C30B" w14:textId="77777777" w:rsidTr="00370BBD">
        <w:tc>
          <w:tcPr>
            <w:tcW w:w="688" w:type="dxa"/>
          </w:tcPr>
          <w:p w14:paraId="724E3447" w14:textId="77777777" w:rsidR="001774C5" w:rsidRDefault="001774C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3D388719" w14:textId="77777777" w:rsidR="001774C5" w:rsidRDefault="00370BBD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пневматическая винтовка</w:t>
            </w:r>
          </w:p>
        </w:tc>
        <w:tc>
          <w:tcPr>
            <w:tcW w:w="1681" w:type="dxa"/>
          </w:tcPr>
          <w:p w14:paraId="3CA394F0" w14:textId="77777777" w:rsidR="001774C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6A958045" w14:textId="77777777" w:rsidR="001774C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6085" w14:paraId="5EF9C52F" w14:textId="77777777" w:rsidTr="00370BBD">
        <w:tc>
          <w:tcPr>
            <w:tcW w:w="688" w:type="dxa"/>
          </w:tcPr>
          <w:p w14:paraId="755526A7" w14:textId="77777777" w:rsidR="00216085" w:rsidRDefault="00216085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EB8D492" w14:textId="77777777" w:rsidR="00216085" w:rsidRDefault="00AD0374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автомата </w:t>
            </w:r>
            <w:r w:rsidR="00370BBD">
              <w:rPr>
                <w:rFonts w:ascii="Times New Roman" w:hAnsi="Times New Roman" w:cs="Times New Roman"/>
                <w:sz w:val="28"/>
                <w:szCs w:val="28"/>
              </w:rPr>
              <w:t>АК-74</w:t>
            </w:r>
          </w:p>
        </w:tc>
        <w:tc>
          <w:tcPr>
            <w:tcW w:w="1681" w:type="dxa"/>
          </w:tcPr>
          <w:p w14:paraId="73BFC146" w14:textId="77777777" w:rsidR="0021608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1E668B46" w14:textId="77777777" w:rsidR="00216085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BBD" w14:paraId="70D46836" w14:textId="77777777" w:rsidTr="00370BBD">
        <w:tc>
          <w:tcPr>
            <w:tcW w:w="688" w:type="dxa"/>
          </w:tcPr>
          <w:p w14:paraId="2F0E843A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5AF36AFA" w14:textId="77777777" w:rsidR="00370BBD" w:rsidRDefault="00370BBD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 для оказания первой медицинской помощи</w:t>
            </w:r>
          </w:p>
        </w:tc>
        <w:tc>
          <w:tcPr>
            <w:tcW w:w="1681" w:type="dxa"/>
          </w:tcPr>
          <w:p w14:paraId="475BE4B8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2B622FE7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BBD" w14:paraId="1D08B6F1" w14:textId="77777777" w:rsidTr="00370BBD">
        <w:tc>
          <w:tcPr>
            <w:tcW w:w="688" w:type="dxa"/>
          </w:tcPr>
          <w:p w14:paraId="1FAEE1C5" w14:textId="77777777" w:rsidR="00370BBD" w:rsidRP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742" w:type="dxa"/>
          </w:tcPr>
          <w:p w14:paraId="131809AD" w14:textId="77777777" w:rsidR="00370BBD" w:rsidRPr="00370BBD" w:rsidRDefault="00370BBD" w:rsidP="002160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1681" w:type="dxa"/>
          </w:tcPr>
          <w:p w14:paraId="1C37F3C9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299039DE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BD" w14:paraId="759BF85F" w14:textId="77777777" w:rsidTr="00370BBD">
        <w:tc>
          <w:tcPr>
            <w:tcW w:w="688" w:type="dxa"/>
          </w:tcPr>
          <w:p w14:paraId="725F055A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25D4AAD" w14:textId="77777777" w:rsidR="00370BBD" w:rsidRDefault="00370BBD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залы для практических занятий по физической подготовке</w:t>
            </w:r>
          </w:p>
        </w:tc>
        <w:tc>
          <w:tcPr>
            <w:tcW w:w="1681" w:type="dxa"/>
          </w:tcPr>
          <w:p w14:paraId="1006A7CA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 </w:t>
            </w:r>
          </w:p>
        </w:tc>
        <w:tc>
          <w:tcPr>
            <w:tcW w:w="1234" w:type="dxa"/>
          </w:tcPr>
          <w:p w14:paraId="6A5FBB29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0BBD" w14:paraId="2A14B9A7" w14:textId="77777777" w:rsidTr="00370BBD">
        <w:tc>
          <w:tcPr>
            <w:tcW w:w="688" w:type="dxa"/>
          </w:tcPr>
          <w:p w14:paraId="7B94449A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0218BDF6" w14:textId="77777777" w:rsidR="00370BBD" w:rsidRDefault="00370BBD" w:rsidP="00216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для практических занятий по физической подготовке</w:t>
            </w:r>
          </w:p>
        </w:tc>
        <w:tc>
          <w:tcPr>
            <w:tcW w:w="1681" w:type="dxa"/>
          </w:tcPr>
          <w:p w14:paraId="0A3C3D25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234" w:type="dxa"/>
          </w:tcPr>
          <w:p w14:paraId="44025F74" w14:textId="77777777" w:rsidR="00370BBD" w:rsidRDefault="00370BBD" w:rsidP="007A44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8230206" w14:textId="77777777" w:rsidR="007A44F0" w:rsidRPr="007A44F0" w:rsidRDefault="007A44F0" w:rsidP="007A4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A44F0" w:rsidRPr="007A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11"/>
    <w:rsid w:val="001774C5"/>
    <w:rsid w:val="00216085"/>
    <w:rsid w:val="00317507"/>
    <w:rsid w:val="00370BBD"/>
    <w:rsid w:val="003E01CE"/>
    <w:rsid w:val="007A44F0"/>
    <w:rsid w:val="007A6C2F"/>
    <w:rsid w:val="008B6911"/>
    <w:rsid w:val="00A34C5D"/>
    <w:rsid w:val="00A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DE86"/>
  <w15:chartTrackingRefBased/>
  <w15:docId w15:val="{FB27CAC5-488A-4677-BDFD-52CDF01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4F0"/>
    <w:pPr>
      <w:spacing w:after="0" w:line="240" w:lineRule="auto"/>
    </w:pPr>
  </w:style>
  <w:style w:type="table" w:styleId="a4">
    <w:name w:val="Table Grid"/>
    <w:basedOn w:val="a1"/>
    <w:uiPriority w:val="39"/>
    <w:rsid w:val="007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1</cp:lastModifiedBy>
  <cp:revision>7</cp:revision>
  <dcterms:created xsi:type="dcterms:W3CDTF">2025-06-30T05:41:00Z</dcterms:created>
  <dcterms:modified xsi:type="dcterms:W3CDTF">2025-07-01T16:47:00Z</dcterms:modified>
</cp:coreProperties>
</file>