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2A6" w:rsidRDefault="005C78C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-13489305</wp:posOffset>
            </wp:positionH>
            <wp:positionV relativeFrom="paragraph">
              <wp:posOffset>-540385</wp:posOffset>
            </wp:positionV>
            <wp:extent cx="20033615" cy="107530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719625_kalix-club-p-detskii-fon-kosmos-oboi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3615" cy="1075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EE9">
        <w:rPr>
          <w:noProof/>
        </w:rPr>
        <w:pict>
          <v:rect id="Прямоугольник 30" o:spid="_x0000_s1057" style="position:absolute;margin-left:-37.7pt;margin-top:1.05pt;width:498.35pt;height:750.3pt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" fillcolor="#f2f2f2 [3052]" strokecolor="#1f4d78 [1604]" strokeweight="1pt">
            <v:stroke opacity="22359f"/>
            <v:textbox>
              <w:txbxContent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Управление образования </w:t>
                  </w: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>администрации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 МО Оренбургский район</w:t>
                  </w:r>
                </w:p>
                <w:p w:rsidR="00A609D2" w:rsidRPr="00032FB8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Муниципальное бюджетное учреждение 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дополнительного образования </w:t>
                  </w:r>
                </w:p>
                <w:p w:rsidR="00A609D2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 xml:space="preserve">«Дом детского творчества Оренбургского района </w:t>
                  </w:r>
                </w:p>
                <w:p w:rsidR="00A609D2" w:rsidRPr="00032FB8" w:rsidRDefault="00A609D2" w:rsidP="00032F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24"/>
                    </w:rPr>
                    <w:t>Оренбургской области»</w:t>
                  </w: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</w:rPr>
                  </w:pP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</w:rPr>
                    <w:t>Программа организации отдыха, оздоровления и занятости детей и подростков в лагерях дневного пребывания Оренбургского района</w:t>
                  </w:r>
                </w:p>
                <w:p w:rsidR="00A609D2" w:rsidRPr="00032FB8" w:rsidRDefault="00A609D2" w:rsidP="00032FB8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</w:pPr>
                  <w:r w:rsidRPr="00032FB8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72"/>
                    </w:rPr>
                    <w:t>«Созвездие добродетелей»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lang w:eastAsia="ru-RU"/>
                    </w:rPr>
                    <w:drawing>
                      <wp:inline distT="0" distB="0" distL="0" distR="0">
                        <wp:extent cx="4596063" cy="4596063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86c6356e080db223c36b963bce17ee2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4086" cy="4594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70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УДК 371.03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ББК 74.200.585.82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 58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2643B" w:rsidRPr="002550D1" w:rsidRDefault="00C2643B" w:rsidP="00C2643B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Автор идеи: В.Д. Максимова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Автор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-составител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: Е.Ю. Литвинова, 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С.Ю. Федосеенко,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методист</w:t>
      </w:r>
      <w:r w:rsidR="00F01C4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ы</w:t>
      </w:r>
    </w:p>
    <w:p w:rsidR="003D0487" w:rsidRPr="002550D1" w:rsidRDefault="003D0487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С 58 Программа организации отдыха и оздоровления детей и подростков в лагерях дневного пребывания Оренбургского района. – Оренбург: издательство Печатный салон «Онлайн» 2024. </w:t>
      </w:r>
      <w:r w:rsidR="00D8670C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– 4</w:t>
      </w:r>
      <w:r w:rsidR="00517E0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9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с.</w:t>
      </w:r>
    </w:p>
    <w:p w:rsidR="003D0487" w:rsidRPr="002550D1" w:rsidRDefault="003D0487" w:rsidP="003D0487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сборнике представлена программа «Созвездие добродетелей» организации летнего отдыха, занятости детей и подростков в каникулярный период.</w:t>
      </w: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Программа предназначена для использования специалистами в сфере отдыха и оздоровления детей, педагогами дополнительного образования, заместителями директоров по воспитательной работе, старшими вожатыми, воспитателями.</w:t>
      </w:r>
    </w:p>
    <w:p w:rsidR="00D8670C" w:rsidRPr="002550D1" w:rsidRDefault="00D8670C" w:rsidP="00A609D2">
      <w:p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3D0487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3D0487" w:rsidRPr="002550D1" w:rsidRDefault="003D0487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A5666E" w:rsidRPr="002550D1" w:rsidRDefault="00A5666E" w:rsidP="00D8670C">
      <w:pPr>
        <w:jc w:val="right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</w:p>
    <w:p w:rsidR="00A5666E" w:rsidRPr="002550D1" w:rsidRDefault="00A5666E" w:rsidP="00D8670C">
      <w:pPr>
        <w:jc w:val="right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</w:p>
    <w:p w:rsidR="003D0487" w:rsidRPr="002550D1" w:rsidRDefault="00D8670C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©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МБУДО «Дом детского творчества</w:t>
      </w:r>
    </w:p>
    <w:p w:rsidR="003D0487" w:rsidRPr="002550D1" w:rsidRDefault="003D0487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Оренбургского района Оренбургской области», 2024</w:t>
      </w:r>
    </w:p>
    <w:p w:rsidR="003D0487" w:rsidRPr="002550D1" w:rsidRDefault="00D8670C" w:rsidP="00D8670C">
      <w:pPr>
        <w:jc w:val="right"/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©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Издательство Печатный салон «Онлайн», 2024</w:t>
      </w:r>
      <w:r w:rsidR="003D0487" w:rsidRPr="002550D1">
        <w:rPr>
          <w:rFonts w:ascii="Times New Roman" w:eastAsia="Times New Roman" w:hAnsi="Times New Roman" w:cs="Times New Roman"/>
          <w:color w:val="0D0D0D" w:themeColor="text1" w:themeTint="F2"/>
          <w:kern w:val="28"/>
          <w:sz w:val="24"/>
          <w:szCs w:val="24"/>
          <w:lang w:eastAsia="ru-RU"/>
        </w:rPr>
        <w:br w:type="page"/>
      </w:r>
    </w:p>
    <w:p w:rsidR="00B71BC0" w:rsidRPr="00B71BC0" w:rsidRDefault="00B71BC0" w:rsidP="00B71B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4195" cy="8022361"/>
            <wp:effectExtent l="0" t="0" r="0" b="0"/>
            <wp:docPr id="3" name="Рисунок 3" descr="C:\Users\User\Desktop\лагерь 24\титульник к програм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24\титульник к программ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81" cy="80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C0" w:rsidRDefault="00B71BC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B71BC0" w:rsidRDefault="00B71BC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B71BC0" w:rsidRDefault="00B71BC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B71BC0" w:rsidRDefault="00B71BC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B71BC0" w:rsidRDefault="00B71BC0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</w:pPr>
    </w:p>
    <w:p w:rsidR="00074F1E" w:rsidRPr="002550D1" w:rsidRDefault="00074F1E" w:rsidP="00FB6644">
      <w:pPr>
        <w:tabs>
          <w:tab w:val="num" w:pos="1852"/>
        </w:tabs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8"/>
        </w:rPr>
      </w:pPr>
      <w:bookmarkStart w:id="0" w:name="_GoBack"/>
      <w:bookmarkEnd w:id="0"/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t>С</w:t>
      </w:r>
      <w:r w:rsidR="009606CC" w:rsidRPr="002550D1">
        <w:rPr>
          <w:rFonts w:ascii="Times New Roman" w:eastAsia="Times New Roman" w:hAnsi="Times New Roman" w:cs="Times New Roman"/>
          <w:b/>
          <w:color w:val="0D0D0D" w:themeColor="text1" w:themeTint="F2"/>
          <w:spacing w:val="-1"/>
          <w:sz w:val="24"/>
          <w:szCs w:val="28"/>
          <w:lang w:eastAsia="ru-RU"/>
        </w:rPr>
        <w:t>труктура программы</w:t>
      </w:r>
    </w:p>
    <w:p w:rsidR="00074F1E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1</w:t>
      </w:r>
      <w:r w:rsidR="007A06FA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Пояснительная записка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Актуальность программы</w:t>
      </w:r>
    </w:p>
    <w:p w:rsidR="003B696B" w:rsidRPr="002550D1" w:rsidRDefault="003B696B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Новизна программы </w:t>
      </w:r>
    </w:p>
    <w:p w:rsidR="003B696B" w:rsidRPr="002550D1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</w:t>
      </w:r>
      <w:r w:rsidR="003B69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тличительные особенности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Направленность программы</w:t>
      </w:r>
    </w:p>
    <w:p w:rsidR="00074F1E" w:rsidRPr="002550D1" w:rsidRDefault="007E0873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дресат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Цель и задачи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Ожидаемые результаты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Принципы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Технологии воспитательной деятельности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Методы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2. Содержание программы 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Этапы реализации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Направления деятельности в рамках программы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Модель игрового взаимодействия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детского самоуправления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5249E7" w:rsidRPr="002550D1" w:rsidRDefault="005249E7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План-сетка смены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3. Ресурсное обеспечение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Кадровое обеспечение программы</w:t>
      </w:r>
    </w:p>
    <w:p w:rsidR="00074F1E" w:rsidRPr="002550D1" w:rsidRDefault="00074F1E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Информационно-методическое обеспечение</w:t>
      </w:r>
    </w:p>
    <w:p w:rsidR="009606CC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Материально-техническое обеспечение программы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4. Механизм оценивания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эффективности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реализации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5. Факторы риска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6. 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обратной связи</w:t>
      </w:r>
    </w:p>
    <w:p w:rsidR="00074F1E" w:rsidRPr="002550D1" w:rsidRDefault="009606CC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7. Список используем</w:t>
      </w:r>
      <w:r w:rsidR="00074F1E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ой литературы</w:t>
      </w:r>
    </w:p>
    <w:p w:rsidR="00BF73F9" w:rsidRPr="002550D1" w:rsidRDefault="00BF73F9" w:rsidP="00FB6644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8. Приложения</w:t>
      </w:r>
    </w:p>
    <w:p w:rsidR="008B79A9" w:rsidRPr="002550D1" w:rsidRDefault="00607EE9" w:rsidP="00FB6644">
      <w:pPr>
        <w:spacing w:after="0" w:line="36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oval id="_x0000_s1044" style="position:absolute;margin-left:421.25pt;margin-top:145.2pt;width:94.6pt;height:29pt;z-index:251671552" fillcolor="white [3212]" stroked="f"/>
        </w:pict>
      </w:r>
      <w:r w:rsidR="008B79A9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625C63" w:rsidRPr="002550D1" w:rsidRDefault="00625C63" w:rsidP="00F03F0F">
      <w:pPr>
        <w:pStyle w:val="a7"/>
        <w:numPr>
          <w:ilvl w:val="0"/>
          <w:numId w:val="25"/>
        </w:numPr>
        <w:spacing w:after="0" w:line="360" w:lineRule="auto"/>
        <w:jc w:val="center"/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lastRenderedPageBreak/>
        <w:t>П</w:t>
      </w:r>
      <w:r w:rsidR="00E11BFC" w:rsidRPr="002550D1">
        <w:rPr>
          <w:rFonts w:ascii="Times New Roman" w:eastAsia="Calibri" w:hAnsi="Times New Roman"/>
          <w:b/>
          <w:color w:val="0D0D0D" w:themeColor="text1" w:themeTint="F2"/>
          <w:sz w:val="28"/>
          <w:szCs w:val="28"/>
        </w:rPr>
        <w:t>ОЯСНИТЕЛЬНАЯ ЗАПИСКА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разработана с учетом психофизиологических, возрастных особенностей воспитанников и опирается на следующие нормативные документы: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Конвенция о правах ребёнка (одобрена Генеральной Ассамблеей ООН 20.11.1989) (ратифицирована для СССР 15.09.1990);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Федеральный закон от 29.12.2012 № 273-ФЗ «Об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образовании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</w:t>
      </w:r>
      <w:proofErr w:type="spellEnd"/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Российской Федерации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»;</w:t>
      </w:r>
    </w:p>
    <w:p w:rsidR="003B150B" w:rsidRPr="002550D1" w:rsidRDefault="009A3360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Федеральный закон </w:t>
      </w:r>
      <w:r w:rsidR="004448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 21.11.2011 № 323-ФЗ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«Об основах охраны здоровья граждан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24.07.1998 № 124-ФЗ «Об основных гарантиях прав ребёнка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29.12.2010 № 436-ФЗ «О защите детей от информации, причиняющей вред их здоровью и развитию»;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Федеральный закон от 04.12.2007 № 329-ФЗ «О физической культуре и спорте в Российской Федерации»;</w:t>
      </w:r>
    </w:p>
    <w:p w:rsidR="00C32807" w:rsidRPr="002550D1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Федеральный закон</w:t>
      </w:r>
      <w:r w:rsidR="00775B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25.12.2023 № 685-ФЗ</w:t>
      </w:r>
      <w:r w:rsidR="00775B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0D16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«О внесении изменений в Федеральный закон «Об образовании в Российской Федерации» и статью 2 Федерального закона «О внесении изменений в Федеральный закон «Об образовании в Российской Федерации»;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 Указ Президента РФ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3B150B" w:rsidRPr="002550D1" w:rsidRDefault="004448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– </w:t>
      </w:r>
      <w:r w:rsidR="003B150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Постановление Главного государственного санитарного врача Российской Федерации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Национальный стандарт Российской Федерации ГОСТ </w:t>
      </w:r>
      <w:proofErr w:type="gramStart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</w:t>
      </w:r>
      <w:proofErr w:type="gramEnd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52887-2018 «Услуги детям в организациях отдыха и оздоровления», утвержденный приказом </w:t>
      </w:r>
      <w:proofErr w:type="spellStart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Росстандарта</w:t>
      </w:r>
      <w:proofErr w:type="spellEnd"/>
      <w:r w:rsidR="001D344B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 31 июля 2018 г. № 444-ст.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в детстве – это целый мир, который открывается перед ребенком. Это время открытий и новых впечатлений, которые останутся на всю жизнь.</w:t>
      </w:r>
    </w:p>
    <w:p w:rsidR="003B150B" w:rsidRPr="002550D1" w:rsidRDefault="003B150B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Организация летнего отдыха – один из важнейших аспектов образовательного процесса. Ребёнку необходима большая летняя перемена для смены видов деятельности и впечатлений. Организованный летний коллективный отдых школьников позволит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пообщаться со сверстниками и наставниками, принять участие во множе</w:t>
      </w:r>
      <w:r w:rsidR="00BF0B07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стве увлекательных мероприятий.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, </w:t>
      </w:r>
      <w:r w:rsidR="007D626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который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призван создать оптимальные условия для полноценного отдыха. Если считать приоритетными ценности и интересы детей, то атмосфера лагеря, его обстановка, структура и взаимоотношения в коллективе способствуют гармонизации интересов и потребностей детей в соответствии с их внутренним миром и образом жизни.</w:t>
      </w:r>
    </w:p>
    <w:p w:rsidR="00F93AAA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</w:t>
      </w:r>
      <w:r w:rsidR="00A773D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186C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»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1F525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способствует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организации полноценного и безопасного отдыха детей в летний период через комплекс мероприятий по формированию патриотического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7E087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воспитания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создания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развития творческих и физических способностей.</w:t>
      </w:r>
      <w:r w:rsidR="004B3F8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 основе программы заложены идеи духовно-нравственного воспитания детей.</w:t>
      </w:r>
    </w:p>
    <w:p w:rsidR="00625C63" w:rsidRPr="002550D1" w:rsidRDefault="00186C5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2024 году исполняется 90 лет со дня рождения первого ко</w:t>
      </w:r>
      <w:r w:rsidR="00A7721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смонавта планеты Ю.А. Гагарина, это обуславливает выбор идеи разработки программы.</w:t>
      </w:r>
    </w:p>
    <w:p w:rsidR="00F93AAA" w:rsidRPr="002550D1" w:rsidRDefault="00F93AA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В основе заложены идеи добра и милосердия. Каждый день с Маленьким принцем дети будут знакомиться с добродетелями, близкими каждому: забота, трудолюбие,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доброделание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семья, любовь и другими. В конце смены дети узнают о значимости бережливого отношения к себе, своим семьям, здоровью, природе, Родине.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Участников смен ждут космические приключения, </w:t>
      </w:r>
      <w:r w:rsidR="001B7E4C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мероприятия, посвященные миру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космоса, интересные экскурсии и веселые конкурсы.</w:t>
      </w:r>
    </w:p>
    <w:p w:rsidR="007D626E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Таким образом</w:t>
      </w:r>
      <w:r w:rsidR="004D12C3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лагерь дневного пребывания станет для детей пространством оздоровления, и развития художественного, технического, социального творчества.</w:t>
      </w:r>
    </w:p>
    <w:p w:rsidR="00F23968" w:rsidRPr="002550D1" w:rsidRDefault="00F23968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625C63" w:rsidRPr="002550D1" w:rsidRDefault="00945CFA" w:rsidP="0063116C">
      <w:pPr>
        <w:widowControl w:val="0"/>
        <w:spacing w:after="0" w:line="360" w:lineRule="auto"/>
        <w:ind w:right="-11"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kern w:val="28"/>
          <w:sz w:val="24"/>
          <w:szCs w:val="24"/>
          <w:lang w:eastAsia="ru-RU"/>
        </w:rPr>
        <w:t>Актуальность программы</w:t>
      </w:r>
    </w:p>
    <w:p w:rsidR="00183D58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Лето – это удивительная и благодатная пора для всестороннего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развития детей и укрепления семейных связей. 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Большая летняя перемена необходима ребенку для смены видо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деятельности и получения новых впечатлений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, которыми они могут поделиться со своими родными и друзьями</w:t>
      </w:r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. </w:t>
      </w:r>
      <w:proofErr w:type="gramStart"/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А педагогу предоставляется возможность обратиться к миру жизненных ценностей ребенка, напомнить ему, что главными среди них являются доброта, забота о ближних, стремление приносить радость окружающим.</w:t>
      </w:r>
      <w:proofErr w:type="gramEnd"/>
      <w:r w:rsidR="00183D58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Общение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воспитанника и педагога в летний период характеризуется доверием, искренностью, непосредственностью, открытостью.</w:t>
      </w:r>
    </w:p>
    <w:p w:rsidR="002B5461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lastRenderedPageBreak/>
        <w:t>Чтобы помочь взрослым организовать разговор с детьми, разработана программа организации отдыха и оздоровления детей и подростков в лагерях дневного пребывания «Созвездие добродетелей».</w:t>
      </w:r>
    </w:p>
    <w:p w:rsidR="002B5461" w:rsidRPr="002550D1" w:rsidRDefault="002B546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«Созвездие добродетелей» решает не только общие задачи отдыха детей в летний период, развития их интеллектуальных и творческих способностей, но и воспитания у детей школьного возраста нравственных качеств: доброжелательности, отзывчивости, ответственности, трудолюбия, милосердия и уважения, формирования у них потребности изучения духовно-нравственных традиций.</w:t>
      </w:r>
    </w:p>
    <w:p w:rsidR="00E11BFC" w:rsidRPr="002550D1" w:rsidRDefault="00E11BFC" w:rsidP="0063116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625C63" w:rsidRPr="002550D1" w:rsidRDefault="00945CF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Новизна программы</w:t>
      </w:r>
    </w:p>
    <w:p w:rsidR="00625C63" w:rsidRPr="002550D1" w:rsidRDefault="00625C63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Новизна программы определяется выстроенной моделью взаимодействия всех участников воспитательного и образовательного процесса в рамках детского лагеря дневного пребывания, в основе котор</w:t>
      </w:r>
      <w:r w:rsidR="00330E80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ого лежит гармоничное сочетание духовно-нравственной,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физкультурно-оздоровительной, творческо-познавательной и гражданско-патриотической деятельности.</w:t>
      </w:r>
    </w:p>
    <w:p w:rsidR="00966DB3" w:rsidRPr="002550D1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330E80" w:rsidRPr="002550D1" w:rsidRDefault="00330E80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Отличительные особенности программы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proofErr w:type="gram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Нами были проанализированы программы летних оздоровительных лагерей дневного пребывания «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Солнышко»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(составитель:</w:t>
      </w:r>
      <w:proofErr w:type="gramEnd"/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Литвинова Я.В.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 и «</w:t>
      </w:r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Мир добра</w:t>
      </w:r>
      <w:r w:rsidR="00223BCA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(составитель: </w:t>
      </w:r>
      <w:proofErr w:type="spellStart"/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Цынглер</w:t>
      </w:r>
      <w:proofErr w:type="spellEnd"/>
      <w:r w:rsidR="00B8726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Н.Н.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). Данные программы включают в себя </w:t>
      </w:r>
      <w:r w:rsidR="00E3705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социально-гуманитарную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направленность (в них рассказывается о </w:t>
      </w:r>
      <w:r w:rsidR="00EB156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нравственном формировании личности, также формировании личности как члена коллектива, члена общества). Они реализуются в аспекте</w:t>
      </w:r>
      <w:r w:rsidR="00F03F0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B156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духовно-нравственного воспитания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Отличительной особенностью программы </w:t>
      </w:r>
      <w:r w:rsidR="00212D89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организации отдыха и оздоровления детей и подростков</w:t>
      </w:r>
      <w:r w:rsidR="00A609D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«</w:t>
      </w:r>
      <w:r w:rsidR="00A773D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Созвездие добродетелей</w:t>
      </w:r>
      <w:r w:rsidR="00010CA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»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является </w:t>
      </w:r>
      <w:r w:rsidR="00010CA2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духовно-нравственное 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воспитание детей посред</w:t>
      </w:r>
      <w:r w:rsidR="00772E7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ством игрового взаимодействия.</w:t>
      </w:r>
    </w:p>
    <w:p w:rsidR="00312D74" w:rsidRPr="002550D1" w:rsidRDefault="00312D74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Основным механизмом реализации лагерной деятельности является поисково-исследовательская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занятость, где в каждый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день заложена идея – тема дня. Ей подчинены все мероприятия этого дня, создается определенный эмоциональный настрой. Через проведение тематических мероприятий каждому ребёнку предоставляется возможность почувствовать себя инициатором и организатором проводимых дел, активным участником жизни лагеря.</w:t>
      </w:r>
    </w:p>
    <w:p w:rsidR="00836A5C" w:rsidRPr="002550D1" w:rsidRDefault="00836A5C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F03F0F" w:rsidRPr="002550D1" w:rsidRDefault="00F03F0F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F03F0F" w:rsidRPr="002550D1" w:rsidRDefault="00F03F0F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A95091" w:rsidRPr="002550D1" w:rsidRDefault="00A95091" w:rsidP="0063116C">
      <w:pPr>
        <w:spacing w:after="0" w:line="360" w:lineRule="auto"/>
        <w:ind w:firstLine="709"/>
        <w:jc w:val="both"/>
        <w:rPr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lastRenderedPageBreak/>
        <w:t>Направленность</w:t>
      </w:r>
    </w:p>
    <w:p w:rsidR="00E342BA" w:rsidRPr="002550D1" w:rsidRDefault="00E342BA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Программа имеет социально-гуманитарную направленность, потому что ориентирована на духовно-нравственное воспитание детей, расширение познавательного интереса и знаний о космосе.</w:t>
      </w:r>
    </w:p>
    <w:p w:rsidR="00966DB3" w:rsidRPr="002550D1" w:rsidRDefault="00966DB3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8A7E11" w:rsidRPr="002550D1" w:rsidRDefault="00A95091" w:rsidP="006311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Адрес</w:t>
      </w:r>
      <w:r w:rsidR="00EE6028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ат программы</w:t>
      </w:r>
    </w:p>
    <w:p w:rsidR="00A95091" w:rsidRPr="002550D1" w:rsidRDefault="008A7E1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Программа ориентирована на детей и подростков в возрасте </w:t>
      </w:r>
      <w:r w:rsidR="00F93AAA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от 7 до 11</w:t>
      </w:r>
      <w:r w:rsidR="00A95091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лет.</w:t>
      </w:r>
    </w:p>
    <w:p w:rsidR="00A95091" w:rsidRPr="002550D1" w:rsidRDefault="00A95091" w:rsidP="0063116C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Большое внимание уделяется детям из семей малообеспеченных, опекаемых, приемных, состоящих на учете в органах социальной защиты населения, находящихся в трудной жизненной ситуации.</w:t>
      </w:r>
    </w:p>
    <w:p w:rsidR="00966DB3" w:rsidRPr="002550D1" w:rsidRDefault="00966DB3" w:rsidP="00625C6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25C63" w:rsidRPr="002550D1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Цель </w:t>
      </w:r>
      <w:r w:rsidR="008D6458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и задачи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программы</w:t>
      </w:r>
    </w:p>
    <w:p w:rsidR="00122BC6" w:rsidRPr="002550D1" w:rsidRDefault="008D6458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Цель:</w:t>
      </w:r>
      <w:r w:rsidR="00F03F0F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122BC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включение учащихся в активную творческую деятельность и формирование </w:t>
      </w:r>
      <w:r w:rsidR="00A609D2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духовно-нравственных ценностей</w:t>
      </w:r>
      <w:r w:rsidR="00122BC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в условиях лагеря дневного пребывания.</w:t>
      </w:r>
    </w:p>
    <w:p w:rsidR="00625C63" w:rsidRPr="002550D1" w:rsidRDefault="00625C63" w:rsidP="005E6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Задачи:</w:t>
      </w:r>
    </w:p>
    <w:p w:rsidR="00726F42" w:rsidRPr="002550D1" w:rsidRDefault="008A7E11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Calibri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Содействовать формированию у </w:t>
      </w:r>
      <w:r w:rsidR="004B3F81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детей</w:t>
      </w:r>
      <w:r w:rsidR="00F03F0F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</w:t>
      </w:r>
      <w:r w:rsidR="00122BC6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нравственных ценностей:</w:t>
      </w:r>
      <w:r w:rsidR="00E451DD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дружб</w:t>
      </w:r>
      <w:r w:rsidR="00D73EAC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а, милосердие, доброта</w:t>
      </w:r>
      <w:r w:rsidR="00775B58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</w:t>
      </w:r>
      <w:r w:rsidR="00E451DD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и т.д.</w:t>
      </w:r>
    </w:p>
    <w:p w:rsidR="00122BC6" w:rsidRPr="002550D1" w:rsidRDefault="00122BC6" w:rsidP="00122BC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Приобщить детей и подростков к творческим видам деятельности, развитию творческого мышления.</w:t>
      </w:r>
    </w:p>
    <w:p w:rsidR="00122BC6" w:rsidRPr="002550D1" w:rsidRDefault="00122BC6" w:rsidP="00122BC6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Сформировать целостное представление о людях, которые внесли значительный вклад в развитие российской сферы освоения космоса.</w:t>
      </w:r>
    </w:p>
    <w:p w:rsidR="00625C63" w:rsidRPr="002550D1" w:rsidRDefault="00945CFA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Сф</w:t>
      </w:r>
      <w:r w:rsidR="00625C63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ормировать у детей и подростков </w:t>
      </w:r>
      <w:r w:rsidR="00726F42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мотивацию к ведению здорового образа жизни</w:t>
      </w:r>
      <w:r w:rsidR="00625C63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122BC6" w:rsidRPr="002550D1" w:rsidRDefault="00122BC6" w:rsidP="005E6911">
      <w:pPr>
        <w:pStyle w:val="a7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Способствовать развитию коммуникативных навыков и культуры общения в детском коллективе.</w:t>
      </w:r>
    </w:p>
    <w:p w:rsidR="005C6D39" w:rsidRPr="002550D1" w:rsidRDefault="005C6D39" w:rsidP="005E6911">
      <w:pPr>
        <w:pStyle w:val="a7"/>
        <w:shd w:val="clear" w:color="auto" w:fill="FFFFFF"/>
        <w:spacing w:after="0" w:line="360" w:lineRule="auto"/>
        <w:ind w:left="708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Ожидаемые результаты программы</w:t>
      </w:r>
    </w:p>
    <w:p w:rsidR="007176E9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В конце лагерной смены школьники 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получат опыт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межличностного и командного 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коммуникативно-</w:t>
      </w:r>
      <w:proofErr w:type="spellStart"/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деятельностного</w:t>
      </w:r>
      <w:proofErr w:type="spellEnd"/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взаимодействия, с</w:t>
      </w:r>
      <w:r w:rsidR="00C75EB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пособствующего раскрытию личностного потенциала и формированию социально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значимых положительных ценностных установок.</w:t>
      </w:r>
    </w:p>
    <w:p w:rsidR="00074F1E" w:rsidRPr="002550D1" w:rsidRDefault="00677E72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ходе занятий повысится активн</w:t>
      </w:r>
      <w:r w:rsidR="00C772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ость каждого ребе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нка, </w:t>
      </w:r>
      <w:r w:rsidR="007176E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будет получен опыт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работы в команде, поиск совместных решений, выработка единого взгляда на проблему.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По окончании смены </w:t>
      </w: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у </w:t>
      </w:r>
      <w:r w:rsidR="0055726A"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 xml:space="preserve">детей и </w:t>
      </w: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подростков:</w:t>
      </w:r>
    </w:p>
    <w:p w:rsidR="002B4E7C" w:rsidRPr="002550D1" w:rsidRDefault="002B4E7C" w:rsidP="002B4E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proofErr w:type="gramStart"/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lastRenderedPageBreak/>
        <w:t>−  закреплены знания о добродетелях (забота, трудолюбие, доброта, отвага, любовь, дружба, семья, бережливость, радость, честность, ответственность, совесть);</w:t>
      </w:r>
      <w:proofErr w:type="gramEnd"/>
    </w:p>
    <w:p w:rsidR="00074F1E" w:rsidRPr="002550D1" w:rsidRDefault="00945CF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сформировано</w:t>
      </w:r>
      <w:r w:rsidR="00F03F0F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целостное представление о </w:t>
      </w:r>
      <w:r w:rsidR="00186C58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людях, которые внесли значительный вклад в развитие ро</w:t>
      </w:r>
      <w:r w:rsidR="00D73EAC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ссийской сферы освоения космоса;</w:t>
      </w:r>
    </w:p>
    <w:p w:rsidR="00954A81" w:rsidRPr="002550D1" w:rsidRDefault="00954A81" w:rsidP="00954A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 создана мотивация на активную жизненную позицию в формировании здорового образа жизни и получение конкретного результата своей деятельности;</w:t>
      </w:r>
    </w:p>
    <w:p w:rsidR="00506420" w:rsidRPr="002550D1" w:rsidRDefault="00506420" w:rsidP="0050642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− развиты коммуникативные, познавательные, творческие способност</w:t>
      </w:r>
      <w:r w:rsidR="00954A8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и, умение работать в коллективе.</w:t>
      </w:r>
    </w:p>
    <w:p w:rsidR="0055726A" w:rsidRPr="002550D1" w:rsidRDefault="0055726A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Принципы </w:t>
      </w:r>
      <w:r w:rsidR="003629CC"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 xml:space="preserve">реализации </w:t>
      </w:r>
      <w:r w:rsidR="00A609D2"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t>программы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Программа </w:t>
      </w:r>
      <w:r w:rsidR="00212D89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организации отдыха и оздоровления детей и подростков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74F1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опирается на следующие принципы: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1.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самореализации детей в условиях лагеря предусматривает: осознание ими целей и перспектив предполагаемых видов деятельности; добровольность включения подростков в ту или иную деятельность, создание ситуации успеха; поощрение достигнутого.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2.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включенности подростков в социально значимые отношения предусматривает: обеспечение гарантии свободного выбора деятельности и права на информацию; создание возможностей переключения с одного вида деятельности на другой в рамках смены или дня.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3.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взаимосвязи педагогического управления и детского самоуправления предусматривает: приобретение опыта организации коллективной деятельности и самоорганизации в ней; защиту каждого члена коллектива от негативных проявлений и вредных привычек, создание ситуаций, требующих принятия коллективного решения; формирование чувства ответственности за принятое решение, за свои поступки и действия.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4.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сочетания оздоровительных, развивающих, воспитательных и развлекательных мероприятий предусматривает: режим дня, обеспечивающий разумное сочетание всех видо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в деятельности, взаимосвязь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ме</w:t>
      </w:r>
      <w:r w:rsidR="00236C84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роприятий в рамках темы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дня.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5.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 xml:space="preserve">Принцип </w:t>
      </w:r>
      <w:proofErr w:type="spellStart"/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гуманизации</w:t>
      </w:r>
      <w:proofErr w:type="spellEnd"/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отношений (построение отношений на основе уважения и доверия к человеку, на стремлении привести его к успеху).</w:t>
      </w:r>
    </w:p>
    <w:p w:rsidR="00074F1E" w:rsidRPr="002550D1" w:rsidRDefault="00570F75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6.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ab/>
        <w:t>Принцип дифференциации</w:t>
      </w:r>
      <w:r w:rsidR="00074F1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воспитания (отбор содержания, форм и методов воспитания в соотношении с возрастными и индивидуально – психо</w:t>
      </w:r>
      <w:r w:rsidR="006C012F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логическими особенностями детей</w:t>
      </w:r>
      <w:r w:rsidR="00D97ECE"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).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bCs/>
          <w:color w:val="0D0D0D" w:themeColor="text1" w:themeTint="F2"/>
          <w:sz w:val="24"/>
          <w:szCs w:val="24"/>
        </w:rPr>
        <w:lastRenderedPageBreak/>
        <w:t>Технологии воспитательной деятельности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коллективно-творческой деятельности: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создание ситуации, требующей принятия коллективного решения, формирование чувства ответственности за принятое решение, за свои поступки и действия. Такой подход позволяет каждому ребёнку внести свой вклад в общую работу, проявить свои личные качества: творческие, организаторские, интеллектуальные, спортивные, практические. В совместном творчестве можно создать благоприятные условия для развития личности.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Игровые технологии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основаны на активизации и интенсификации деятельности детей.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создания ситуации успеха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: успех, прежде всего, связан с чувством радости, эмоционального подъема, которые испытывает человек в результате выполненной работы. В результате этого состояния проявятся мотивы к деятельности, самооценки, самоуважения.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предъявления педагогического требования (по Н.Е. </w:t>
      </w:r>
      <w:proofErr w:type="spellStart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Щурковой</w:t>
      </w:r>
      <w:proofErr w:type="spellEnd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).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Педагогическое требование – это предъявление школьникам культурных норм отношения к человеку, труду, познанию, прекрасному, обществу. Предъявление требования сочетает в себе и обязанность, и свободу выбора, и внутреннее неприятие или даже протест. Задача педагога – превратить требование в свободно проявляемое отношение. Требование как метод воспитания применяется, главным образом, для организации жизнедеятельности детей в условиях недостаточно высокого развития коллектива, </w:t>
      </w:r>
      <w:proofErr w:type="spellStart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>несформированности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навыков самоуправления.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 xml:space="preserve">Технология </w:t>
      </w:r>
      <w:proofErr w:type="spellStart"/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командообразования</w:t>
      </w:r>
      <w:proofErr w:type="spellEnd"/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включает в себя серию специально организованных игр, упражнений, конкурсов, направленных на сплочение коллектива, с целью снижения уровня тревожности, формирования благоприятного психологического климата, выработки коллективных ценностей.</w:t>
      </w:r>
    </w:p>
    <w:p w:rsidR="003629CC" w:rsidRPr="002550D1" w:rsidRDefault="003629CC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Cs/>
          <w:i/>
          <w:color w:val="0D0D0D" w:themeColor="text1" w:themeTint="F2"/>
          <w:sz w:val="24"/>
          <w:szCs w:val="24"/>
        </w:rPr>
        <w:t>Технология проектного обучения</w:t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sym w:font="Symbol" w:char="F02D"/>
      </w:r>
      <w:r w:rsidRPr="002550D1">
        <w:rPr>
          <w:rFonts w:ascii="Times New Roman" w:eastAsia="Calibri" w:hAnsi="Times New Roman" w:cs="Times New Roman"/>
          <w:bCs/>
          <w:color w:val="0D0D0D" w:themeColor="text1" w:themeTint="F2"/>
          <w:sz w:val="24"/>
          <w:szCs w:val="24"/>
        </w:rPr>
        <w:t xml:space="preserve"> это система учебно-познавательных приёмов, которые позволяют решить ту или иную проблему в результате самостоятельных и коллективных действий учащихся и обязательной презентации результатов их работы.</w:t>
      </w:r>
    </w:p>
    <w:p w:rsidR="00625C63" w:rsidRPr="002550D1" w:rsidRDefault="00625C6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74F1E" w:rsidRPr="002550D1" w:rsidRDefault="00074F1E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Методы реализации программы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</w:t>
      </w:r>
      <w:r w:rsidR="0025297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ы оздоровления: витаминизация; закаливание; утренняя гимнастика;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спортивные занятия и соревнов</w:t>
      </w:r>
      <w:r w:rsidR="0025297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ания;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беседы по гигиеническому воспитанию и профилактике вредных привычек.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воспитания: убеждение; поощрение; личный пример; вовлечение каждого в деятельность; самоуправление.</w:t>
      </w:r>
    </w:p>
    <w:p w:rsidR="00074F1E" w:rsidRPr="002550D1" w:rsidRDefault="00726F42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proofErr w:type="gramStart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Методы </w:t>
      </w:r>
      <w:r w:rsidR="00B367DF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обучения</w:t>
      </w:r>
      <w:r w:rsidR="00074F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словесные методы (объяснение, беседа, рассказ, диалог); э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кскурсии; мозговой штурм; игра;</w:t>
      </w:r>
      <w:r w:rsidR="00074F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создание творческих работ.</w:t>
      </w:r>
      <w:proofErr w:type="gramEnd"/>
    </w:p>
    <w:p w:rsidR="007176E9" w:rsidRPr="002550D1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Методы проектирования: планирование и модел</w:t>
      </w:r>
      <w:r w:rsidR="004353AD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ирование ситуаций с учетом прог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нозирования возможных исходов и результатов, формирование навыков целеполагания.</w:t>
      </w:r>
    </w:p>
    <w:p w:rsidR="007176E9" w:rsidRPr="002550D1" w:rsidRDefault="007176E9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ходе реализации программы находят свое применение методы досуговой педагогики (</w:t>
      </w:r>
      <w:proofErr w:type="spellStart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геймификации</w:t>
      </w:r>
      <w:proofErr w:type="spellEnd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): </w:t>
      </w:r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методы игры и игрового </w:t>
      </w:r>
      <w:proofErr w:type="spellStart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тренинга</w:t>
      </w:r>
      <w:proofErr w:type="gramStart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;м</w:t>
      </w:r>
      <w:proofErr w:type="gramEnd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етоды</w:t>
      </w:r>
      <w:proofErr w:type="spellEnd"/>
      <w:r w:rsidR="00EE42FB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состязательности; методы равноправного духовного контакта; методы воспитывающих ситуаций; методы импровизации.</w:t>
      </w: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CE6976" w:rsidRPr="002550D1" w:rsidRDefault="00CE6976" w:rsidP="00506420">
      <w:pPr>
        <w:pStyle w:val="a7"/>
        <w:numPr>
          <w:ilvl w:val="0"/>
          <w:numId w:val="25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color w:val="0D0D0D" w:themeColor="text1" w:themeTint="F2"/>
          <w:sz w:val="28"/>
          <w:szCs w:val="24"/>
        </w:rPr>
      </w:pPr>
      <w:r w:rsidRPr="002550D1">
        <w:rPr>
          <w:rFonts w:ascii="Times New Roman" w:hAnsi="Times New Roman"/>
          <w:b/>
          <w:color w:val="0D0D0D" w:themeColor="text1" w:themeTint="F2"/>
          <w:sz w:val="28"/>
          <w:szCs w:val="24"/>
        </w:rPr>
        <w:t>СОДЕРЖАНИЕ ПРОГРАММЫ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Этапы реализации программы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Подготовительный (долагерный) этап.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Он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CE6976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издание приказа по школе о проведении летней кампании;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разработка программы деятельности пришкольного лагеря с дневным пребыванием детей;</w:t>
      </w:r>
    </w:p>
    <w:p w:rsidR="00CE6976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подготовка методического материала для работников лагеря;</w:t>
      </w:r>
    </w:p>
    <w:p w:rsidR="00B0001E" w:rsidRPr="002550D1" w:rsidRDefault="00B0001E" w:rsidP="00B0001E">
      <w:pPr>
        <w:pStyle w:val="a7"/>
        <w:spacing w:after="0" w:line="360" w:lineRule="auto"/>
        <w:ind w:left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отбор кадров для работы в пришкольном летнем лагере;</w:t>
      </w:r>
    </w:p>
    <w:p w:rsidR="00CE6976" w:rsidRPr="002550D1" w:rsidRDefault="00B0001E" w:rsidP="00B0001E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="00CE6976" w:rsidRPr="002550D1">
        <w:rPr>
          <w:rFonts w:ascii="Times New Roman" w:hAnsi="Times New Roman"/>
          <w:color w:val="0D0D0D" w:themeColor="text1" w:themeTint="F2"/>
          <w:sz w:val="24"/>
          <w:szCs w:val="24"/>
        </w:rPr>
        <w:t>составление необходимой документации для деятельности лагеря (план-сетка, положение, должностные обязанности, инструкции т.д.).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Организационный этап – погружение.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На данном периоде основная роль отводится знакомству, выявлению и постановке целей индивидуально-личностного и коллективного развития, сплочению отрядов, формированию знаков и условий совместной работы, подготовке к дальне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йшей деятельности по программе.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Основной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– этап реализации цели. Именно на этом этапе реализуются все поставленные индивидуально-личностные и коллективные цели развития (реализация основной идеи смены; сочетание групповых и коллективных форм организации дел; участие в коллективной творческой деятельности, подготовка и проведение мероприятий; проведение познавательных, развлекательных, спортивно-массовых, культурных мероприятий). В течение всего времени основного этапа коллективы участников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 xml:space="preserve">программы живут активной внутренней жизнью: проводятся отрядные и </w:t>
      </w:r>
      <w:proofErr w:type="spellStart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общелагерные</w:t>
      </w:r>
      <w:proofErr w:type="spellEnd"/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КТД (коллективно-творчес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кие деда), отрядные сборы и др.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Заключительный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характеризуется подведением итогов смены: проведение игр, выставки сувениров и поделок, изготовленных руками детей</w:t>
      </w:r>
      <w:r w:rsidR="001530F6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Аналитический (</w:t>
      </w:r>
      <w:proofErr w:type="spellStart"/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постлагерный</w:t>
      </w:r>
      <w:proofErr w:type="spellEnd"/>
      <w:r w:rsidRPr="002550D1">
        <w:rPr>
          <w:rFonts w:ascii="Times New Roman" w:eastAsia="Times New Roman" w:hAnsi="Times New Roman" w:cs="Times New Roman"/>
          <w:i/>
          <w:color w:val="0D0D0D" w:themeColor="text1" w:themeTint="F2"/>
          <w:sz w:val="24"/>
          <w:szCs w:val="24"/>
          <w:lang w:eastAsia="ru-RU"/>
        </w:rPr>
        <w:t>) этап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. На данном этапе проводится анализ итогов работы смены: изучаются результаты прохождения программы участниками, рассматриваются продукты совместной деятельности, оценивается работа всех отрядов.</w:t>
      </w: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Направления деятельности в рамках программы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рамках программы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реал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изуются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тренинги, беседы, различные виды интеллектуальной деятельности.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В целях формирования здорового образа жизни 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запланирован р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яд спортивных мероприятий.</w:t>
      </w:r>
    </w:p>
    <w:p w:rsidR="00966DB3" w:rsidRPr="002550D1" w:rsidRDefault="0094516A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течение смены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прослеживается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работа по формированию общей и эстетической 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культуры, воспитанию чувства патриотизма, любви к родному краю, приобщению к миру прекрасного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(творческие мероприятия, игры,</w:t>
      </w:r>
      <w:r w:rsidR="00966DB3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викторины).</w:t>
      </w:r>
    </w:p>
    <w:p w:rsidR="00966DB3" w:rsidRPr="002550D1" w:rsidRDefault="00966DB3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 организации детского досуга в лагере дн</w:t>
      </w:r>
      <w:r w:rsidR="0094516A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евного пребывания используется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система обратной связи с детьми, родителями (беседа, наблюдение).</w:t>
      </w:r>
    </w:p>
    <w:p w:rsidR="00CE6976" w:rsidRPr="002550D1" w:rsidRDefault="00CE6976" w:rsidP="005E6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B5787" w:rsidRPr="002550D1" w:rsidRDefault="009B5787" w:rsidP="005E6911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Модель игрового взаимодействия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Погружение в игру осуществляется с момента начала лагерной смены.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Программа реализуется через сюжетно-ролевую игру «Созвездие добродетелей», которая помогает детям задуматься о том, что такое совесть, милосердие, почувствовать рядом другого человека, его переживания, способствует развитию любознательности и творческих способностей.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По сюжету Маленький принц, герой одноименной повести Антуана де Сент-Экзюпери, узнал, что на Земле живут добрые и отзывчивые ребята, с которыми он захотел подружиться. Как все дети, Маленький принц очень любит лето, а лето – это отличная пора для путешествий.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Ежедневно  дети </w:t>
      </w:r>
      <w:r w:rsidR="00506420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получают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сообщения от Маленького принца, в которых он рассказывает о своих приключениях, знакомстве с добродетелями, а также делится интересными активностями.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Таким образом, участники смены получают представления о добродетелях посредством участия в сюжетно-ролевой игре. </w:t>
      </w:r>
    </w:p>
    <w:p w:rsidR="0098333C" w:rsidRPr="002550D1" w:rsidRDefault="0098333C" w:rsidP="009833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lastRenderedPageBreak/>
        <w:t>По окончании лагерной смены дети с Маленьким принцем откроют новое созвездие – «Созвездие добродетелей».</w:t>
      </w:r>
    </w:p>
    <w:p w:rsidR="006B5FA3" w:rsidRPr="002550D1" w:rsidRDefault="006B5FA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Система </w:t>
      </w:r>
      <w:r w:rsidR="00CE6976"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 xml:space="preserve">детского </w:t>
      </w: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самоуправления</w:t>
      </w:r>
    </w:p>
    <w:p w:rsidR="006C012F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Детское самоуправление представляет собой форму организации жизнедеятельности коллектива ребят, обеспечивает развитие самостоятельности в принятии и реализации решений для достижения групповых целей.</w:t>
      </w:r>
    </w:p>
    <w:p w:rsidR="00074F1E" w:rsidRPr="002550D1" w:rsidRDefault="006C012F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В первые дни лагерной смены выбира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ю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тся 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командир</w:t>
      </w:r>
      <w:r w:rsidR="000219A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а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CE697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отряда и </w:t>
      </w:r>
      <w:r w:rsidR="000219A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его заместителя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. Командир вместе с вожатым планирует день, помогает вожатому организовать отряд на режимных моментах и мероприятиях, дежурстве.</w:t>
      </w:r>
    </w:p>
    <w:p w:rsidR="00625C63" w:rsidRPr="002550D1" w:rsidRDefault="00625C63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t>Система мотивации и стимулирования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i/>
          <w:color w:val="0D0D0D" w:themeColor="text1" w:themeTint="F2"/>
          <w:sz w:val="24"/>
          <w:szCs w:val="24"/>
        </w:rPr>
        <w:t>Рейтинг личностного роста участников смены.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Рейтинг личностного роста – это сравнительная оценка различных ст</w:t>
      </w:r>
      <w:r w:rsidR="009D503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орон деятельности личности </w:t>
      </w:r>
      <w:r w:rsidR="00C7726B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и ее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вклада в дела коллектива.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Рейтинг определяется ежедневно на отрядном совете, где каждому участнику по итогам дня присваивается не более </w:t>
      </w:r>
      <w:r w:rsidR="002156E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1-</w:t>
      </w:r>
      <w:r w:rsidR="00657D16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3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маленьких звёздочек (за участие и подготовку в мероприятиях) </w:t>
      </w:r>
      <w:r w:rsidR="00A609D2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 символов рейтинга.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Таким же образом ведутся командные соревнования. За каждую победу в отрядных соревнованиях присваивается большая </w:t>
      </w:r>
      <w:r w:rsidR="002156E1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 xml:space="preserve">зеленая </w:t>
      </w: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звезда – символ рейтинга отряда.</w:t>
      </w:r>
    </w:p>
    <w:p w:rsidR="00074F1E" w:rsidRPr="002550D1" w:rsidRDefault="00074F1E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Участникам и отряду, набравшим наибольшее количество звёздочек, присваиваются различные звания, по итогам смены наг</w:t>
      </w:r>
      <w:r w:rsidR="00506420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раждаются грамотами, подарками.</w:t>
      </w:r>
    </w:p>
    <w:p w:rsidR="00506420" w:rsidRPr="002550D1" w:rsidRDefault="00506420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</w:p>
    <w:p w:rsidR="009B5787" w:rsidRPr="002550D1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2550D1">
        <w:rPr>
          <w:b/>
          <w:color w:val="0D0D0D" w:themeColor="text1" w:themeTint="F2"/>
        </w:rPr>
        <w:t>План-сетка</w:t>
      </w:r>
    </w:p>
    <w:p w:rsidR="009B5787" w:rsidRPr="002550D1" w:rsidRDefault="009B5787" w:rsidP="005E6911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0D0D0D" w:themeColor="text1" w:themeTint="F2"/>
        </w:rPr>
      </w:pPr>
      <w:r w:rsidRPr="002550D1">
        <w:rPr>
          <w:b/>
          <w:color w:val="0D0D0D" w:themeColor="text1" w:themeTint="F2"/>
        </w:rPr>
        <w:t>«</w:t>
      </w:r>
      <w:r w:rsidR="00A773D4" w:rsidRPr="002550D1">
        <w:rPr>
          <w:b/>
          <w:color w:val="0D0D0D" w:themeColor="text1" w:themeTint="F2"/>
        </w:rPr>
        <w:t>Созвездие добродетелей</w:t>
      </w:r>
      <w:r w:rsidRPr="002550D1">
        <w:rPr>
          <w:b/>
          <w:color w:val="0D0D0D" w:themeColor="text1" w:themeTint="F2"/>
        </w:rPr>
        <w:t>»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3190"/>
        <w:gridCol w:w="3190"/>
        <w:gridCol w:w="3367"/>
      </w:tblGrid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1. День знакомств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A773D4"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Созвездие добродетелей</w:t>
            </w: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Открытие смены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Минутка безопасности «Правила поведения детей в пришкольном лагере».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Открытие лагерной смены, оформление уголков отрядов.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Знакомство с историей полета первого человека в космос.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Викторина 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«На пути к звездам»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–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Масте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р-класс «Макет ракеты Гагарина»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2. День</w:t>
            </w:r>
          </w:p>
          <w:p w:rsidR="002711A1" w:rsidRPr="002550D1" w:rsidRDefault="002711A1" w:rsidP="002711A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«Землю красит солнце, а человека – труд»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Минутка безопасности «Правила поведения во время прогулок, экскурсий, игр в летнем пришкольном лагере».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Представление отрядов </w:t>
            </w:r>
            <w:r w:rsidR="00652AE2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Маленькому принцу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157EFD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157EF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Масте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р-класс «Из </w:t>
            </w:r>
            <w:proofErr w:type="gramStart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ненужного</w:t>
            </w:r>
            <w:proofErr w:type="gramEnd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– нужное»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3. День</w:t>
            </w:r>
          </w:p>
          <w:p w:rsidR="009B5787" w:rsidRPr="002550D1" w:rsidRDefault="00D34356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rFonts w:eastAsia="Calibri"/>
                <w:b/>
                <w:bCs/>
                <w:color w:val="0D0D0D" w:themeColor="text1" w:themeTint="F2"/>
              </w:rPr>
              <w:t>«Жизнь дана на добрые дела»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  <w:r w:rsidRPr="002550D1">
              <w:rPr>
                <w:rFonts w:eastAsia="Calibri"/>
                <w:color w:val="0D0D0D" w:themeColor="text1" w:themeTint="F2"/>
              </w:rPr>
              <w:t>–</w:t>
            </w:r>
            <w:r w:rsidR="009B5787" w:rsidRPr="002550D1">
              <w:rPr>
                <w:color w:val="0D0D0D" w:themeColor="text1" w:themeTint="F2"/>
              </w:rPr>
              <w:t xml:space="preserve"> Физкультминутка «Быть здоровым – это модно!»</w:t>
            </w:r>
          </w:p>
          <w:p w:rsidR="00D34356" w:rsidRPr="002550D1" w:rsidRDefault="00A609D2" w:rsidP="00EB6E0C">
            <w:pPr>
              <w:pStyle w:val="a9"/>
              <w:spacing w:before="0" w:beforeAutospacing="0" w:after="0" w:afterAutospacing="0"/>
              <w:rPr>
                <w:rFonts w:eastAsia="Calibri"/>
                <w:bCs/>
                <w:color w:val="0D0D0D" w:themeColor="text1" w:themeTint="F2"/>
              </w:rPr>
            </w:pPr>
            <w:r w:rsidRPr="002550D1">
              <w:rPr>
                <w:rFonts w:eastAsia="Calibri"/>
                <w:color w:val="0D0D0D" w:themeColor="text1" w:themeTint="F2"/>
              </w:rPr>
              <w:t>–</w:t>
            </w:r>
            <w:r w:rsidR="00D34356" w:rsidRPr="002550D1">
              <w:rPr>
                <w:color w:val="0D0D0D" w:themeColor="text1" w:themeTint="F2"/>
              </w:rPr>
              <w:t xml:space="preserve"> </w:t>
            </w:r>
            <w:r w:rsidR="00D34356" w:rsidRPr="002550D1">
              <w:rPr>
                <w:rFonts w:eastAsia="Calibri"/>
                <w:bCs/>
                <w:color w:val="0D0D0D" w:themeColor="text1" w:themeTint="F2"/>
              </w:rPr>
              <w:t>Правила доброты.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Изго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товление коллажа «Дерево добра»</w:t>
            </w:r>
          </w:p>
          <w:p w:rsidR="00D34356" w:rsidRPr="002550D1" w:rsidRDefault="00D34356" w:rsidP="00EB6E0C">
            <w:pPr>
              <w:pStyle w:val="a9"/>
              <w:spacing w:before="0" w:beforeAutospacing="0" w:after="0" w:afterAutospacing="0"/>
              <w:rPr>
                <w:color w:val="0D0D0D" w:themeColor="text1" w:themeTint="F2"/>
              </w:rPr>
            </w:pPr>
          </w:p>
        </w:tc>
      </w:tr>
      <w:tr w:rsidR="002550D1" w:rsidRPr="002550D1" w:rsidTr="000C3E86">
        <w:trPr>
          <w:trHeight w:val="3280"/>
        </w:trPr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lastRenderedPageBreak/>
              <w:t>4.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 xml:space="preserve">«Космос покоряется </w:t>
            </w:r>
            <w:proofErr w:type="gramStart"/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отважным</w:t>
            </w:r>
            <w:proofErr w:type="gramEnd"/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Физкультминутка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D34356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Беседа о п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одвиге Ю.А. Гагарина.</w:t>
            </w:r>
          </w:p>
          <w:p w:rsidR="009B5787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Космическая игра «На пути к звездам»</w:t>
            </w: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5.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«Украшайте планету цветами»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«Правила безопасности на улице»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D34356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D34356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157EF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К цветам с любовью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Игра «Цветы из сказок»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6. День</w:t>
            </w:r>
          </w:p>
          <w:p w:rsidR="009B5787" w:rsidRPr="002550D1" w:rsidRDefault="00D34356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«Умейте дружбой дорожить»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2550D1" w:rsidRDefault="00A609D2" w:rsidP="00EB6E0C">
            <w:pPr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D34356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Законы дружбы».</w:t>
            </w:r>
          </w:p>
          <w:p w:rsidR="00D34356" w:rsidRPr="002550D1" w:rsidRDefault="00A609D2" w:rsidP="00EB6E0C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Игра «Рука дружбы»</w:t>
            </w:r>
          </w:p>
        </w:tc>
      </w:tr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7. День</w:t>
            </w:r>
          </w:p>
          <w:p w:rsidR="00D34356" w:rsidRPr="002550D1" w:rsidRDefault="00D34356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«Семья вместе – душа на месте»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D34356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D34356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Основы крепкой и дружной семьи.</w:t>
            </w:r>
          </w:p>
          <w:p w:rsidR="00D34356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Игра по станциям «</w:t>
            </w:r>
            <w:proofErr w:type="spellStart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Семь+я</w:t>
            </w:r>
            <w:proofErr w:type="spellEnd"/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8.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Чтобы достойно жить – надо бережливым быть»</w:t>
            </w: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«Безопасность детей при  проведении спортивных мероприятий».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Беседа на тему «</w:t>
            </w:r>
            <w:r w:rsidR="00157EF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Секреты бережливости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  <w:r w:rsidR="00D34356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. </w:t>
            </w:r>
          </w:p>
          <w:p w:rsidR="009B5787" w:rsidRPr="002550D1" w:rsidRDefault="00A609D2" w:rsidP="00EB6E0C">
            <w:pPr>
              <w:rPr>
                <w:b/>
                <w:color w:val="0D0D0D" w:themeColor="text1" w:themeTint="F2"/>
                <w:u w:val="single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Выставка рисунков «Я берегу»</w:t>
            </w: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9.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157EF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Будьте радостны всегда</w:t>
            </w: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Умейте радоваться…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4A39DD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Мастер-класс «Фабрика </w:t>
            </w:r>
            <w:proofErr w:type="spellStart"/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витамино</w:t>
            </w:r>
            <w:proofErr w:type="spellEnd"/>
            <w:r w:rsidR="008970DA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к радости»</w:t>
            </w:r>
          </w:p>
          <w:p w:rsidR="009B5787" w:rsidRPr="002550D1" w:rsidRDefault="009B5787" w:rsidP="00EB6E0C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2550D1" w:rsidRPr="002550D1" w:rsidTr="000C3E86"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10. День</w:t>
            </w:r>
          </w:p>
          <w:p w:rsidR="009B5787" w:rsidRPr="002550D1" w:rsidRDefault="00157EF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«Честность – сила нашего сердца</w:t>
            </w:r>
            <w:r w:rsidR="004A39DD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Физкультминутка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Честность помогает во всем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».</w:t>
            </w:r>
          </w:p>
          <w:p w:rsidR="004A39DD" w:rsidRPr="002550D1" w:rsidRDefault="00A609D2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Чтение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произведений о честности и лжи</w:t>
            </w:r>
          </w:p>
          <w:p w:rsidR="004A39DD" w:rsidRPr="002550D1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9B5787" w:rsidP="00EB6E0C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single"/>
              </w:rPr>
            </w:pP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  <w:u w:val="single"/>
              </w:rPr>
            </w:pPr>
          </w:p>
        </w:tc>
        <w:tc>
          <w:tcPr>
            <w:tcW w:w="3190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11.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«Мы в ответе за тех, кого приручили»</w:t>
            </w:r>
          </w:p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Минутка безопасности «Если ты один дома».</w:t>
            </w:r>
          </w:p>
          <w:p w:rsidR="004A39DD" w:rsidRPr="002550D1" w:rsidRDefault="00A609D2" w:rsidP="00EB6E0C">
            <w:pPr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на тему «Наши добрые друзья»</w:t>
            </w:r>
            <w:r w:rsidR="004A39DD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C97D62" w:rsidRPr="002550D1" w:rsidRDefault="00A609D2" w:rsidP="00C97D62">
            <w:pPr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D5030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C97D62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Выставка рисунков и поделок из пластилина «Мои любимые питомцы».</w:t>
            </w:r>
          </w:p>
          <w:p w:rsidR="009B5787" w:rsidRPr="002550D1" w:rsidRDefault="009B5787" w:rsidP="00C97D62">
            <w:pPr>
              <w:jc w:val="both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367" w:type="dxa"/>
          </w:tcPr>
          <w:p w:rsidR="009B5787" w:rsidRPr="002550D1" w:rsidRDefault="009B5787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12. День</w:t>
            </w:r>
          </w:p>
          <w:p w:rsidR="009B5787" w:rsidRPr="002550D1" w:rsidRDefault="004A39DD" w:rsidP="00EB6E0C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</w:t>
            </w:r>
            <w:r w:rsidR="007232EB"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 xml:space="preserve">Что такое </w:t>
            </w: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совесть?»</w:t>
            </w:r>
          </w:p>
          <w:p w:rsidR="004A39DD" w:rsidRPr="002550D1" w:rsidRDefault="004A39DD" w:rsidP="00EB6E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Минутка безопасности</w:t>
            </w:r>
            <w:r w:rsidR="004A39DD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>.</w:t>
            </w:r>
            <w:r w:rsidR="009B5787" w:rsidRPr="002550D1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«Первая помощь при ожогах».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Calibri" w:hAnsi="Times New Roman" w:cs="Times New Roman"/>
                <w:iCs/>
                <w:color w:val="0D0D0D" w:themeColor="text1" w:themeTint="F2"/>
                <w:sz w:val="24"/>
                <w:szCs w:val="24"/>
              </w:rPr>
              <w:t>Беседа на тему «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Человек – это его совесть».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Собери пословицы о совести</w:t>
            </w:r>
          </w:p>
          <w:p w:rsidR="004A39DD" w:rsidRPr="002550D1" w:rsidRDefault="004A39DD" w:rsidP="00EB6E0C">
            <w:pPr>
              <w:suppressAutoHyphens/>
              <w:jc w:val="both"/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4A39DD" w:rsidRPr="002550D1" w:rsidRDefault="004A39DD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  <w:p w:rsidR="009B5787" w:rsidRPr="002550D1" w:rsidRDefault="009B5787" w:rsidP="00EB6E0C">
            <w:pPr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</w:p>
        </w:tc>
      </w:tr>
      <w:tr w:rsidR="002550D1" w:rsidRPr="002550D1" w:rsidTr="000C3E86">
        <w:trPr>
          <w:gridAfter w:val="1"/>
          <w:wAfter w:w="3367" w:type="dxa"/>
        </w:trPr>
        <w:tc>
          <w:tcPr>
            <w:tcW w:w="3190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13. День</w:t>
            </w:r>
          </w:p>
          <w:p w:rsidR="009B5787" w:rsidRPr="002550D1" w:rsidRDefault="004A39DD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rFonts w:eastAsia="Calibri"/>
                <w:b/>
                <w:bCs/>
                <w:color w:val="0D0D0D" w:themeColor="text1" w:themeTint="F2"/>
              </w:rPr>
              <w:t>«Созвездие добродетелей»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Беседа о культуре поведения «Как вести себя в гостях и общественных местах».</w:t>
            </w:r>
          </w:p>
          <w:p w:rsidR="004A39D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Изучаем космос, звезды и созвездия.</w:t>
            </w:r>
          </w:p>
          <w:p w:rsidR="00157EFD" w:rsidRPr="002550D1" w:rsidRDefault="00A609D2" w:rsidP="00EB6E0C">
            <w:pPr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Беседа на тему «Карта звездного неба».</w:t>
            </w:r>
          </w:p>
          <w:p w:rsidR="004A39DD" w:rsidRPr="002550D1" w:rsidRDefault="00A609D2" w:rsidP="0050642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Открываем</w:t>
            </w:r>
            <w:r w:rsidR="004A39D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созвезди</w:t>
            </w:r>
            <w:r w:rsidR="00157EFD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>е</w:t>
            </w:r>
            <w:r w:rsidR="00A860E4" w:rsidRPr="002550D1">
              <w:rPr>
                <w:rFonts w:ascii="Times New Roman" w:eastAsia="Calibri" w:hAnsi="Times New Roman" w:cs="Times New Roman"/>
                <w:bCs/>
                <w:color w:val="0D0D0D" w:themeColor="text1" w:themeTint="F2"/>
                <w:sz w:val="24"/>
                <w:szCs w:val="24"/>
              </w:rPr>
              <w:t xml:space="preserve"> добродетелей</w:t>
            </w:r>
          </w:p>
        </w:tc>
        <w:tc>
          <w:tcPr>
            <w:tcW w:w="3190" w:type="dxa"/>
          </w:tcPr>
          <w:p w:rsidR="009B5787" w:rsidRPr="002550D1" w:rsidRDefault="009B5787" w:rsidP="00EB6E0C">
            <w:pPr>
              <w:pStyle w:val="a9"/>
              <w:spacing w:before="0" w:beforeAutospacing="0" w:after="0" w:afterAutospacing="0"/>
              <w:jc w:val="center"/>
              <w:rPr>
                <w:b/>
                <w:color w:val="0D0D0D" w:themeColor="text1" w:themeTint="F2"/>
              </w:rPr>
            </w:pPr>
            <w:r w:rsidRPr="002550D1">
              <w:rPr>
                <w:b/>
                <w:color w:val="0D0D0D" w:themeColor="text1" w:themeTint="F2"/>
              </w:rPr>
              <w:t>14. День</w:t>
            </w:r>
          </w:p>
          <w:p w:rsidR="009B5787" w:rsidRPr="002550D1" w:rsidRDefault="004A39DD" w:rsidP="00EB6E0C">
            <w:pPr>
              <w:suppressAutoHyphens/>
              <w:jc w:val="both"/>
              <w:rPr>
                <w:b/>
                <w:color w:val="0D0D0D" w:themeColor="text1" w:themeTint="F2"/>
              </w:rPr>
            </w:pPr>
            <w:r w:rsidRPr="002550D1">
              <w:rPr>
                <w:rFonts w:ascii="Times New Roman" w:eastAsia="Calibri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«Будьте солнышками на Земле»</w:t>
            </w:r>
          </w:p>
          <w:p w:rsidR="009B5787" w:rsidRPr="002550D1" w:rsidRDefault="009B5787" w:rsidP="00EB6E0C">
            <w:pPr>
              <w:pStyle w:val="a9"/>
              <w:spacing w:before="0" w:beforeAutospacing="0" w:after="0" w:afterAutospacing="0"/>
              <w:rPr>
                <w:b/>
                <w:color w:val="0D0D0D" w:themeColor="text1" w:themeTint="F2"/>
              </w:rPr>
            </w:pP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Операция «Нас здесь не было!»</w:t>
            </w:r>
          </w:p>
          <w:p w:rsidR="009B5787" w:rsidRPr="002550D1" w:rsidRDefault="00A609D2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Подводим итоги. Закрытие лагерной смены.</w:t>
            </w:r>
          </w:p>
          <w:p w:rsidR="009B5787" w:rsidRPr="002550D1" w:rsidRDefault="0012616E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Космо</w:t>
            </w:r>
            <w:proofErr w:type="spellEnd"/>
            <w:r w:rsidR="009B5787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-чаепитие.</w:t>
            </w:r>
          </w:p>
          <w:p w:rsidR="004A39DD" w:rsidRPr="002550D1" w:rsidRDefault="0012616E" w:rsidP="00EB6E0C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– </w:t>
            </w:r>
            <w:r w:rsidR="004A39DD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Беседа на тему «Мы согрелись в лучах солнца».</w:t>
            </w:r>
          </w:p>
          <w:p w:rsidR="004A39DD" w:rsidRPr="002550D1" w:rsidRDefault="0012616E" w:rsidP="00506420">
            <w:pPr>
              <w:rPr>
                <w:bCs/>
                <w:color w:val="0D0D0D" w:themeColor="text1" w:themeTint="F2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A860E4"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Награждение по итогам смены</w:t>
            </w:r>
          </w:p>
        </w:tc>
      </w:tr>
    </w:tbl>
    <w:p w:rsidR="00E22907" w:rsidRPr="002550D1" w:rsidRDefault="00E22907" w:rsidP="005E6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III. РЕСУРСНОЕ ОБЕСПЕЧЕНИЕ ПРОГРАММЫ</w:t>
      </w:r>
    </w:p>
    <w:p w:rsidR="00E22907" w:rsidRPr="002550D1" w:rsidRDefault="00E22907" w:rsidP="005E6911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Кадровое обеспечение программы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613"/>
        <w:gridCol w:w="6743"/>
      </w:tblGrid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Начальник лагеря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ти в образовательном учреждении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Воспитатели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или среднее профессиональное образование по направлению подготовки «Образование и педагогика»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агогика» без требований к стажу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Вожатые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пройти программу профессиональной подготовки в области образования и педагогики. Наличие документа об окончании с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пециального курса школы вожатых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Руководители творческих объединений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образование (ВО) или среднее профессиональное образование (СПО) по направлению «Образование и педагогические науки»; ВО или СПО в области, которая соответствует преподаваемому предмету; ВО или СПО в других направлениях, но с дополнительным профессиональным образованием (ДПО) по направлению деятельност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и в образовательной организации</w:t>
            </w:r>
            <w:proofErr w:type="gramEnd"/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ind w:left="34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Руководители спортивных секций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Должен иметь высшее профессиональное образование или среднее профессиональное образование по направлению подготовки высшего образования и специальностей среднего профессионального образования «Образование и педагогические науки» или в области, соответствующей учебной дисциплине «Физическая культура», либо высшее образование или среднее профессиональное образование и дополнительное профессиональное образование по направлению деятельности в 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общеобразовательной организации</w:t>
            </w:r>
          </w:p>
        </w:tc>
      </w:tr>
      <w:tr w:rsidR="002550D1" w:rsidRPr="002550D1" w:rsidTr="000C3E86"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EB6E0C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2907" w:rsidRPr="002550D1" w:rsidRDefault="00E22907" w:rsidP="005E6911">
            <w:pPr>
              <w:shd w:val="clear" w:color="auto" w:fill="FFFFFF"/>
              <w:spacing w:line="360" w:lineRule="auto"/>
              <w:ind w:left="114" w:firstLine="709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Должен иметь 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</w:t>
            </w:r>
            <w:r w:rsidR="00B0001E" w:rsidRPr="002550D1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ления требований к стажу работы</w:t>
            </w:r>
          </w:p>
        </w:tc>
      </w:tr>
    </w:tbl>
    <w:p w:rsidR="009D5030" w:rsidRPr="002550D1" w:rsidRDefault="009D5030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b/>
          <w:bCs/>
          <w:color w:val="0D0D0D" w:themeColor="text1" w:themeTint="F2"/>
        </w:rPr>
      </w:pPr>
      <w:r w:rsidRPr="002550D1">
        <w:rPr>
          <w:b/>
          <w:bCs/>
          <w:color w:val="0D0D0D" w:themeColor="text1" w:themeTint="F2"/>
        </w:rPr>
        <w:t>Информационно-методическое обеспечение программы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Методические пособия: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Методические рекомендации по организации занятости, отдыха и оздоровления детей и подростков в каникулярный период</w:t>
      </w:r>
      <w:r w:rsidR="00743288" w:rsidRPr="002550D1">
        <w:rPr>
          <w:color w:val="0D0D0D" w:themeColor="text1" w:themeTint="F2"/>
        </w:rPr>
        <w:t xml:space="preserve"> (П.Н. Вдовина, Максимова В.Д.).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Педагогика детского оздоровительног</w:t>
      </w:r>
      <w:r w:rsidR="00743288" w:rsidRPr="002550D1">
        <w:rPr>
          <w:color w:val="0D0D0D" w:themeColor="text1" w:themeTint="F2"/>
        </w:rPr>
        <w:t>о лагеря (Н.Н. Илюшина).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Летний лагерь на базе школы (Е.В. Савченко).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Документы: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Журналы инструктажей.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Журнал посещаемости.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Штатное расписание.</w:t>
      </w:r>
    </w:p>
    <w:p w:rsidR="009330D7" w:rsidRPr="002550D1" w:rsidRDefault="00743288" w:rsidP="00743288">
      <w:pPr>
        <w:pStyle w:val="c13"/>
        <w:spacing w:line="360" w:lineRule="auto"/>
        <w:ind w:left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Режим дня.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i/>
          <w:color w:val="0D0D0D" w:themeColor="text1" w:themeTint="F2"/>
        </w:rPr>
      </w:pPr>
      <w:r w:rsidRPr="002550D1">
        <w:rPr>
          <w:i/>
          <w:color w:val="0D0D0D" w:themeColor="text1" w:themeTint="F2"/>
        </w:rPr>
        <w:t>Аудиоматериал:</w:t>
      </w:r>
    </w:p>
    <w:p w:rsidR="00433E6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</w:t>
      </w:r>
      <w:r w:rsidR="00506420" w:rsidRPr="002550D1">
        <w:rPr>
          <w:color w:val="0D0D0D" w:themeColor="text1" w:themeTint="F2"/>
        </w:rPr>
        <w:t xml:space="preserve"> </w:t>
      </w:r>
      <w:r w:rsidR="00743288" w:rsidRPr="002550D1">
        <w:rPr>
          <w:color w:val="0D0D0D" w:themeColor="text1" w:themeTint="F2"/>
        </w:rPr>
        <w:t xml:space="preserve">Роман </w:t>
      </w:r>
      <w:proofErr w:type="spellStart"/>
      <w:r w:rsidR="00743288" w:rsidRPr="002550D1">
        <w:rPr>
          <w:color w:val="0D0D0D" w:themeColor="text1" w:themeTint="F2"/>
        </w:rPr>
        <w:t>Волознев</w:t>
      </w:r>
      <w:proofErr w:type="spellEnd"/>
      <w:r w:rsidR="00743288" w:rsidRPr="002550D1">
        <w:rPr>
          <w:color w:val="0D0D0D" w:themeColor="text1" w:themeTint="F2"/>
        </w:rPr>
        <w:t xml:space="preserve"> «Космос».</w:t>
      </w:r>
    </w:p>
    <w:p w:rsidR="00433E67" w:rsidRPr="002550D1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Маша и Мед</w:t>
      </w:r>
      <w:r w:rsidR="00743288" w:rsidRPr="002550D1">
        <w:rPr>
          <w:color w:val="0D0D0D" w:themeColor="text1" w:themeTint="F2"/>
        </w:rPr>
        <w:t>ведь «Песенка юных космонавтов».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Волшебники</w:t>
      </w:r>
      <w:r w:rsidR="00743288" w:rsidRPr="002550D1">
        <w:rPr>
          <w:color w:val="0D0D0D" w:themeColor="text1" w:themeTint="F2"/>
        </w:rPr>
        <w:t xml:space="preserve"> двора «Считай звезды».</w:t>
      </w:r>
    </w:p>
    <w:p w:rsidR="00433E6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Ансамбль песни и танца В.С.</w:t>
      </w:r>
      <w:r w:rsidR="00267960" w:rsidRPr="002550D1">
        <w:rPr>
          <w:color w:val="0D0D0D" w:themeColor="text1" w:themeTint="F2"/>
        </w:rPr>
        <w:t xml:space="preserve"> </w:t>
      </w:r>
      <w:r w:rsidRPr="002550D1">
        <w:rPr>
          <w:color w:val="0D0D0D" w:themeColor="text1" w:themeTint="F2"/>
        </w:rPr>
        <w:t>Л</w:t>
      </w:r>
      <w:r w:rsidR="00743288" w:rsidRPr="002550D1">
        <w:rPr>
          <w:color w:val="0D0D0D" w:themeColor="text1" w:themeTint="F2"/>
        </w:rPr>
        <w:t>октева «Мечты юных космонавтов».</w:t>
      </w:r>
    </w:p>
    <w:p w:rsidR="00433E6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Синий трактор «Ракета».</w:t>
      </w:r>
    </w:p>
    <w:p w:rsidR="00433E6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Олег Газманов «Вперёд</w:t>
      </w:r>
      <w:r w:rsidR="00267960" w:rsidRPr="002550D1">
        <w:rPr>
          <w:color w:val="0D0D0D" w:themeColor="text1" w:themeTint="F2"/>
        </w:rPr>
        <w:t>,</w:t>
      </w:r>
      <w:r w:rsidRPr="002550D1">
        <w:rPr>
          <w:color w:val="0D0D0D" w:themeColor="text1" w:themeTint="F2"/>
        </w:rPr>
        <w:t xml:space="preserve"> Россия».</w:t>
      </w:r>
    </w:p>
    <w:p w:rsidR="00433E67" w:rsidRPr="002550D1" w:rsidRDefault="00433E6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Волшебники двора «Мы дети твои, Россия».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b/>
          <w:bCs/>
          <w:color w:val="0D0D0D" w:themeColor="text1" w:themeTint="F2"/>
        </w:rPr>
        <w:t>Материально – техническое обеспечение программы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Интерактивная доска.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Музыкальная аппаратура.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Фотоаппарат, видеокамера.</w:t>
      </w:r>
    </w:p>
    <w:p w:rsidR="009330D7" w:rsidRPr="002550D1" w:rsidRDefault="00743288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</w:t>
      </w:r>
      <w:r w:rsidR="009330D7" w:rsidRPr="002550D1">
        <w:rPr>
          <w:color w:val="0D0D0D" w:themeColor="text1" w:themeTint="F2"/>
        </w:rPr>
        <w:t>Игровой, спортивный инвентарь (мяч, скакалка, ракетки и волан для бадминтона, шашки, шахматы, настольные игры и др.).</w:t>
      </w:r>
    </w:p>
    <w:p w:rsidR="009330D7" w:rsidRPr="002550D1" w:rsidRDefault="009330D7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proofErr w:type="gramStart"/>
      <w:r w:rsidRPr="002550D1">
        <w:rPr>
          <w:color w:val="0D0D0D" w:themeColor="text1" w:themeTint="F2"/>
        </w:rPr>
        <w:lastRenderedPageBreak/>
        <w:t>Канцелярские принадлежности (альбом для рисования, цветная бумага, цветной картон, ножницы, клей, краски, карандаши, ластик и др.).</w:t>
      </w:r>
      <w:proofErr w:type="gramEnd"/>
    </w:p>
    <w:p w:rsidR="00716F83" w:rsidRPr="002550D1" w:rsidRDefault="00716F83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</w:p>
    <w:p w:rsidR="000C3E86" w:rsidRPr="002550D1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2550D1">
        <w:rPr>
          <w:b/>
          <w:color w:val="0D0D0D" w:themeColor="text1" w:themeTint="F2"/>
        </w:rPr>
        <w:t xml:space="preserve">IV. </w:t>
      </w:r>
      <w:r w:rsidRPr="002550D1">
        <w:rPr>
          <w:b/>
          <w:color w:val="0D0D0D" w:themeColor="text1" w:themeTint="F2"/>
          <w:sz w:val="28"/>
          <w:szCs w:val="28"/>
        </w:rPr>
        <w:t>МЕХАНИЗМ ОЦЕНИВАНИЯ ЭФФЕКТИВНОСТИ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center"/>
        <w:rPr>
          <w:b/>
          <w:color w:val="0D0D0D" w:themeColor="text1" w:themeTint="F2"/>
          <w:sz w:val="28"/>
          <w:szCs w:val="28"/>
        </w:rPr>
      </w:pPr>
      <w:r w:rsidRPr="002550D1">
        <w:rPr>
          <w:b/>
          <w:color w:val="0D0D0D" w:themeColor="text1" w:themeTint="F2"/>
          <w:sz w:val="28"/>
          <w:szCs w:val="28"/>
        </w:rPr>
        <w:t>РЕАЛИЗАЦИИ ПРОГРАММЫ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Оценка результатов программы осуществляется с использованием различных форм и методов: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проявятся уважительное отношение к </w:t>
      </w:r>
      <w:r w:rsidR="00434A9B" w:rsidRPr="002550D1">
        <w:rPr>
          <w:color w:val="0D0D0D" w:themeColor="text1" w:themeTint="F2"/>
        </w:rPr>
        <w:t>окружающим (в</w:t>
      </w:r>
      <w:r w:rsidRPr="002550D1">
        <w:rPr>
          <w:color w:val="0D0D0D" w:themeColor="text1" w:themeTint="F2"/>
        </w:rPr>
        <w:t>ыполнение практической работы с применением полученных знаний и сформированных навыков; получение спе</w:t>
      </w:r>
      <w:r w:rsidR="00434A9B" w:rsidRPr="002550D1">
        <w:rPr>
          <w:color w:val="0D0D0D" w:themeColor="text1" w:themeTint="F2"/>
        </w:rPr>
        <w:t>циальных зачетных знаков</w:t>
      </w:r>
      <w:r w:rsidRPr="002550D1">
        <w:rPr>
          <w:color w:val="0D0D0D" w:themeColor="text1" w:themeTint="F2"/>
        </w:rPr>
        <w:t>);</w:t>
      </w:r>
    </w:p>
    <w:p w:rsidR="00434A9B" w:rsidRPr="002550D1" w:rsidRDefault="000F0DDE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</w:t>
      </w:r>
      <w:r w:rsidR="00716F83" w:rsidRPr="002550D1">
        <w:rPr>
          <w:color w:val="0D0D0D" w:themeColor="text1" w:themeTint="F2"/>
        </w:rPr>
        <w:t xml:space="preserve"> к</w:t>
      </w:r>
      <w:r w:rsidR="00434A9B" w:rsidRPr="002550D1">
        <w:rPr>
          <w:color w:val="0D0D0D" w:themeColor="text1" w:themeTint="F2"/>
        </w:rPr>
        <w:t>омплекс методик для определения уровня духовно-нравственного развития обучающихся, воспитанников Н.И. Болдырева, диагностика уровня духовно-нравственной воспитанности младших школьников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укрепится здоровье, обучающиеся приобщатся к здоровому образу жизни (наблюдение; проверка данных динамики не менее 4 «обязательных показателей» (рост, масса, мышечная сила и ж</w:t>
      </w:r>
      <w:r w:rsidR="00996021" w:rsidRPr="002550D1">
        <w:rPr>
          <w:color w:val="0D0D0D" w:themeColor="text1" w:themeTint="F2"/>
        </w:rPr>
        <w:t>изненная емкость легких (ЖЕЛ); м</w:t>
      </w:r>
      <w:r w:rsidRPr="002550D1">
        <w:rPr>
          <w:color w:val="0D0D0D" w:themeColor="text1" w:themeTint="F2"/>
        </w:rPr>
        <w:t>етодика оценки эффективности оздоровления детей во время летнего отдыха, разработанная А.Ю. Поповым);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выработаются творческие, коммуникативные способности (наблюдение и анализ взаимодействия детей, определение</w:t>
      </w:r>
      <w:r w:rsidR="00434A9B" w:rsidRPr="002550D1">
        <w:rPr>
          <w:color w:val="0D0D0D" w:themeColor="text1" w:themeTint="F2"/>
        </w:rPr>
        <w:t xml:space="preserve"> уровня межличностных отношений)</w:t>
      </w:r>
      <w:r w:rsidRPr="002550D1">
        <w:rPr>
          <w:color w:val="0D0D0D" w:themeColor="text1" w:themeTint="F2"/>
        </w:rPr>
        <w:t>;</w:t>
      </w:r>
    </w:p>
    <w:p w:rsidR="00434A9B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 xml:space="preserve">– улучшатся навыки сотрудничества со сверстниками, взрослыми в различных видах деятельности (наблюдение; </w:t>
      </w:r>
      <w:r w:rsidR="00434A9B" w:rsidRPr="002550D1">
        <w:rPr>
          <w:color w:val="0D0D0D" w:themeColor="text1" w:themeTint="F2"/>
        </w:rPr>
        <w:t xml:space="preserve">диагностика уровня социальной </w:t>
      </w:r>
      <w:proofErr w:type="spellStart"/>
      <w:r w:rsidR="00434A9B" w:rsidRPr="002550D1">
        <w:rPr>
          <w:color w:val="0D0D0D" w:themeColor="text1" w:themeTint="F2"/>
        </w:rPr>
        <w:t>адаптированности</w:t>
      </w:r>
      <w:proofErr w:type="spellEnd"/>
      <w:r w:rsidR="00434A9B" w:rsidRPr="002550D1">
        <w:rPr>
          <w:color w:val="0D0D0D" w:themeColor="text1" w:themeTint="F2"/>
        </w:rPr>
        <w:t>, активности, автономности и нравственной воспитанности учащихся (методика М.И. Рожкова);</w:t>
      </w:r>
    </w:p>
    <w:p w:rsidR="000C3E86" w:rsidRPr="002550D1" w:rsidRDefault="000C3E86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обучающиеся получат положительные эмоции в процессе деятельности (экран настроения; социометрические методики, анкетирование, огоньки, рефлекси</w:t>
      </w:r>
      <w:r w:rsidR="00996021" w:rsidRPr="002550D1">
        <w:rPr>
          <w:color w:val="0D0D0D" w:themeColor="text1" w:themeTint="F2"/>
        </w:rPr>
        <w:t xml:space="preserve">и; диагностика по методике А.Н. </w:t>
      </w:r>
      <w:proofErr w:type="spellStart"/>
      <w:r w:rsidRPr="002550D1">
        <w:rPr>
          <w:color w:val="0D0D0D" w:themeColor="text1" w:themeTint="F2"/>
        </w:rPr>
        <w:t>Лутошкина</w:t>
      </w:r>
      <w:proofErr w:type="spellEnd"/>
      <w:r w:rsidRPr="002550D1">
        <w:rPr>
          <w:color w:val="0D0D0D" w:themeColor="text1" w:themeTint="F2"/>
        </w:rPr>
        <w:t>).</w:t>
      </w:r>
    </w:p>
    <w:p w:rsidR="000C3E86" w:rsidRPr="002550D1" w:rsidRDefault="00434A9B" w:rsidP="005E6911">
      <w:pPr>
        <w:pStyle w:val="c13"/>
        <w:spacing w:line="360" w:lineRule="auto"/>
        <w:ind w:firstLine="709"/>
        <w:jc w:val="both"/>
        <w:rPr>
          <w:color w:val="0D0D0D" w:themeColor="text1" w:themeTint="F2"/>
        </w:rPr>
      </w:pPr>
      <w:r w:rsidRPr="002550D1">
        <w:rPr>
          <w:color w:val="0D0D0D" w:themeColor="text1" w:themeTint="F2"/>
        </w:rPr>
        <w:t>– к</w:t>
      </w:r>
      <w:r w:rsidR="000C3E86" w:rsidRPr="002550D1">
        <w:rPr>
          <w:color w:val="0D0D0D" w:themeColor="text1" w:themeTint="F2"/>
        </w:rPr>
        <w:t>ачество организуемой деятельности (анкета итоговая (кон</w:t>
      </w:r>
      <w:r w:rsidR="00684068" w:rsidRPr="002550D1">
        <w:rPr>
          <w:color w:val="0D0D0D" w:themeColor="text1" w:themeTint="F2"/>
        </w:rPr>
        <w:t>ец смены); анкета для родителей</w:t>
      </w:r>
      <w:r w:rsidR="000C3E86" w:rsidRPr="002550D1">
        <w:rPr>
          <w:color w:val="0D0D0D" w:themeColor="text1" w:themeTint="F2"/>
        </w:rPr>
        <w:t>).</w:t>
      </w:r>
    </w:p>
    <w:p w:rsidR="00362370" w:rsidRPr="002550D1" w:rsidRDefault="00362370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2B06D2" w:rsidRPr="002550D1" w:rsidRDefault="002B06D2" w:rsidP="005E691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8"/>
          <w:szCs w:val="28"/>
        </w:rPr>
        <w:t>V. ФАКТОРЫ РИСКА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32715A">
        <w:tc>
          <w:tcPr>
            <w:tcW w:w="4785" w:type="dxa"/>
            <w:vAlign w:val="center"/>
          </w:tcPr>
          <w:p w:rsidR="0032715A" w:rsidRPr="002550D1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Факторы риска</w:t>
            </w:r>
          </w:p>
        </w:tc>
        <w:tc>
          <w:tcPr>
            <w:tcW w:w="4786" w:type="dxa"/>
            <w:vAlign w:val="center"/>
          </w:tcPr>
          <w:p w:rsidR="0032715A" w:rsidRPr="002550D1" w:rsidRDefault="0032715A" w:rsidP="005E6911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b/>
                <w:color w:val="0D0D0D" w:themeColor="text1" w:themeTint="F2"/>
                <w:sz w:val="24"/>
                <w:szCs w:val="24"/>
              </w:rPr>
              <w:t>Меры профилактики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Неблагоприятные погодные условия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Организация мероприятий согласно тематике смен на основе учета погоды:</w:t>
            </w:r>
          </w:p>
          <w:p w:rsidR="0032715A" w:rsidRPr="002550D1" w:rsidRDefault="0012616E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–</w:t>
            </w:r>
            <w:r w:rsidR="0032715A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на свежем воздухе – в хорошую погоду, защита головы от солнечного удара, питьевой режим. Не позволять находиться на открытом солнце длительное время.</w:t>
            </w:r>
          </w:p>
          <w:p w:rsidR="0032715A" w:rsidRPr="002550D1" w:rsidRDefault="0012616E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–</w:t>
            </w:r>
            <w:r w:rsidR="0032715A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в помещения</w:t>
            </w: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х – на </w:t>
            </w:r>
            <w:proofErr w:type="gramStart"/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плохие</w:t>
            </w:r>
            <w:proofErr w:type="gramEnd"/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погодные условиях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Низкая активность детей в реализации программы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Выявление индивидуальных способностей и интересов ребенка для приобщения и занятости другой деятельностью (социально-значимой, организационной и т.д.)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Усталость педагогического коллектива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Четкое распределение обязанностей, объединение коллекти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вных усилий в сложных ситуациях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Утомляемость детей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Хорошая организация мероприятий, чередование игровой деятельности </w:t>
            </w:r>
            <w:proofErr w:type="gramStart"/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proofErr w:type="gramEnd"/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 творческой, интелл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ектуальной, спортивной и другой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Активность солнца (солнечный удар, тепловой удар)</w:t>
            </w:r>
          </w:p>
        </w:tc>
        <w:tc>
          <w:tcPr>
            <w:tcW w:w="4786" w:type="dxa"/>
          </w:tcPr>
          <w:p w:rsidR="0032715A" w:rsidRPr="002550D1" w:rsidRDefault="0032715A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Беседа о необходимости ношения головных уборов, соблюдении теплового режима, о необходимости одеваться в соо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тветствии с погодными условиями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32715A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Травматизм</w:t>
            </w:r>
          </w:p>
        </w:tc>
        <w:tc>
          <w:tcPr>
            <w:tcW w:w="4786" w:type="dxa"/>
          </w:tcPr>
          <w:p w:rsidR="0032715A" w:rsidRPr="002550D1" w:rsidRDefault="0008718F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Инструктаж по ТБ</w:t>
            </w:r>
            <w:r w:rsidR="00FA2152"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Наличие средства для дезинфекции.</w:t>
            </w:r>
          </w:p>
          <w:p w:rsidR="00FA2152" w:rsidRPr="002550D1" w:rsidRDefault="0012616E" w:rsidP="00AF74AA">
            <w:pPr>
              <w:pStyle w:val="a7"/>
              <w:numPr>
                <w:ilvl w:val="0"/>
                <w:numId w:val="34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Помощь медицинского работника</w:t>
            </w:r>
          </w:p>
        </w:tc>
      </w:tr>
      <w:tr w:rsidR="002550D1" w:rsidRPr="002550D1" w:rsidTr="0032715A">
        <w:tc>
          <w:tcPr>
            <w:tcW w:w="4785" w:type="dxa"/>
          </w:tcPr>
          <w:p w:rsidR="0032715A" w:rsidRPr="002550D1" w:rsidRDefault="00FA2152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Кишечная инфекция</w:t>
            </w:r>
          </w:p>
        </w:tc>
        <w:tc>
          <w:tcPr>
            <w:tcW w:w="4786" w:type="dxa"/>
          </w:tcPr>
          <w:p w:rsidR="0032715A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Профилактические беседы по соблюдению правил гигиены.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Ежедневный контроль со стороны воспитателей и вожатых за мытьем рук перед едой и после посещения туалета.</w:t>
            </w:r>
          </w:p>
          <w:p w:rsidR="00FA2152" w:rsidRPr="002550D1" w:rsidRDefault="00FA2152" w:rsidP="00AF74AA">
            <w:pPr>
              <w:pStyle w:val="a7"/>
              <w:numPr>
                <w:ilvl w:val="0"/>
                <w:numId w:val="35"/>
              </w:numPr>
              <w:spacing w:after="0" w:line="360" w:lineRule="auto"/>
              <w:ind w:left="35" w:firstLine="36"/>
              <w:jc w:val="both"/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>Соблюдение норм СанПиН в</w:t>
            </w:r>
            <w:r w:rsidR="0012616E" w:rsidRPr="002550D1">
              <w:rPr>
                <w:rFonts w:ascii="Times New Roman" w:eastAsia="Calibri" w:hAnsi="Times New Roman"/>
                <w:color w:val="0D0D0D" w:themeColor="text1" w:themeTint="F2"/>
                <w:sz w:val="24"/>
                <w:szCs w:val="24"/>
              </w:rPr>
              <w:t xml:space="preserve"> организации питания в столовой</w:t>
            </w:r>
          </w:p>
        </w:tc>
      </w:tr>
      <w:tr w:rsidR="001C6128" w:rsidRPr="002550D1" w:rsidTr="0032715A">
        <w:tc>
          <w:tcPr>
            <w:tcW w:w="4785" w:type="dxa"/>
          </w:tcPr>
          <w:p w:rsidR="00FA2152" w:rsidRPr="002550D1" w:rsidRDefault="00FA2152" w:rsidP="00AF74A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Возникновение чрезвычайных ситуаций </w:t>
            </w:r>
          </w:p>
        </w:tc>
        <w:tc>
          <w:tcPr>
            <w:tcW w:w="4786" w:type="dxa"/>
          </w:tcPr>
          <w:p w:rsidR="00FA2152" w:rsidRPr="002550D1" w:rsidRDefault="00FA2152" w:rsidP="00AF74AA">
            <w:pPr>
              <w:spacing w:line="360" w:lineRule="auto"/>
              <w:ind w:firstLine="36"/>
              <w:jc w:val="both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Профилактические мероприятия по предупреждению ЧС и охране жизни детей в летний период: правила пожарной </w:t>
            </w: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безопасности, правила поведения на прогулках, безопасность детей при проведении спортивных мероприятий, беседы по ПДД, тематические беседы о с</w:t>
            </w:r>
            <w:r w:rsidR="0012616E"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охранении и укреплении здоровья</w:t>
            </w:r>
          </w:p>
        </w:tc>
      </w:tr>
    </w:tbl>
    <w:p w:rsidR="00307AD1" w:rsidRPr="002550D1" w:rsidRDefault="00307AD1" w:rsidP="005E69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</w:p>
    <w:p w:rsidR="00CB665B" w:rsidRPr="002550D1" w:rsidRDefault="00CB665B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VI. СИСТЕМА ОБРАТНОЙ СВЯЗИ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процессе работы творческой смены предполагается провести входящую, текущую и итоговую диагностику с целью обеспечения эффективности реализации Программы и определения дальнейших перспектив развития лагеря. 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Опрос родителей на выявление пожеланий по организации деятельности детского лагеря.</w:t>
      </w:r>
    </w:p>
    <w:p w:rsidR="00CB665B" w:rsidRPr="002550D1" w:rsidRDefault="00CB665B" w:rsidP="005E69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Аналитическая работа по итогам реализации программы, определение перспективных задач и проведение итогового совещания с представителями привлекаемых и заинтересованных сторон и оргкомитета по подведению итогов работы и планирование работы по дальнейшему совершенствованию программы и её реализации в следующем году.</w:t>
      </w:r>
    </w:p>
    <w:p w:rsidR="000C1F53" w:rsidRPr="002550D1" w:rsidRDefault="000C1F53" w:rsidP="005E691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hAnsi="Times New Roman"/>
          <w:b/>
          <w:bCs/>
          <w:color w:val="0D0D0D" w:themeColor="text1" w:themeTint="F2"/>
          <w:sz w:val="24"/>
          <w:szCs w:val="24"/>
        </w:rPr>
        <w:br w:type="page"/>
      </w:r>
    </w:p>
    <w:p w:rsidR="004974E8" w:rsidRPr="002550D1" w:rsidRDefault="004974E8" w:rsidP="005E691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VII. СПИСОК ИСПОЛЬЗУЕМОЙ ЛИТЕРАТУРЫ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Вдовина П.Н. Методические рекомендации по организации занятости, отдыха и оздоровления детей и подростков в каникулярный период / П.Н. Вдовина, В.Д. Максимова. – Оренбург: Печатный салон «Онлайн», 2022. – 30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отдыха: пособие по созданию шедевра: учебно-методическое пособие / Н.В.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Илюшина Н.Н. Педагогика детского оздоровительного лагеря: учебник / Н.Н. Илюшина, Н.П. Павлова, Т.Н. Щербакова. – М.: ИНФРА-М, 2018. – 216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Калиниченко С.С. Методические рекомендации по разработке дополнительных общеобразовательных общеразвивающих программ летнего отдыха и оздоровления детей / С.С. Калиниченко, Н.Ю. Балабанова, Т.Л. Веселовская, Е.Г. Еремина. – Томск: МАОУДО «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ДТДиМ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», 2020 – 50 с.</w:t>
      </w:r>
    </w:p>
    <w:p w:rsidR="00FA1B3D" w:rsidRPr="002550D1" w:rsidRDefault="00FA1B3D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К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онстантинов, Ю. С.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Подг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отовка педагога дополнительного образования в избранной области деятельности: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ий туризм: учебное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пособ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ие для СПО.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2-е изд., </w:t>
      </w:r>
      <w:proofErr w:type="spellStart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испр</w:t>
      </w:r>
      <w:proofErr w:type="spellEnd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 и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доп.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Москва: Издательство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Юрайт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2023.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401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Агаджанова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Педагогическая вожатская практика: опыт студентов МПГУ: методическое пособие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Москва: Московский педагогический государственный университет, 2020.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176 c.</w:t>
      </w:r>
    </w:p>
    <w:p w:rsidR="0030279F" w:rsidRPr="002550D1" w:rsidRDefault="00996021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</w:t>
      </w:r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.В. Вожатская и организаторская деятельность </w:t>
      </w:r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детско-юношеских объединений и организац</w:t>
      </w:r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ий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учебник / Л.В. </w:t>
      </w:r>
      <w:proofErr w:type="spellStart"/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Байбородова</w:t>
      </w:r>
      <w:proofErr w:type="spellEnd"/>
      <w:r w:rsidR="0030279F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, И.Г. Ха</w:t>
      </w:r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рисова, К.М. </w:t>
      </w:r>
      <w:proofErr w:type="spellStart"/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Царькова</w:t>
      </w:r>
      <w:proofErr w:type="spellEnd"/>
      <w:r w:rsidR="00FA1B3D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Москва; Берлин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: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Директ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-Медиа, 2020. – 216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Березина В.А. Социализация подростков, находящихся в трудной жизненной ситуации, в организациях отдыха и оздоровления: (результаты исследования) / В.А. Березина, А.Н.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Бубнова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2017. </w:t>
      </w:r>
      <w:r w:rsidR="00267960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№3. – с. 7-73. 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Борисова, М. М. Из опыта онлайн-лагеря</w:t>
      </w:r>
      <w:r w:rsidR="00743288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 xml:space="preserve">–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2020: вызовы, структура, содержание, недостатки [Электронный ресурс] / М. М. Борисова, Н. П. Павлова //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Hominum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.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2021. </w:t>
      </w:r>
      <w:r w:rsidR="00743288" w:rsidRPr="002550D1">
        <w:rPr>
          <w:rFonts w:ascii="Times New Roman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 2.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С. 14-29.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ская</w:t>
      </w:r>
      <w:proofErr w:type="spellEnd"/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Н.В. Эффективная программа детского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отдыха: пособие по созданию шедевра: уче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бно-методическое пособие / Н.В.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Вервинская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, А.А. Данилков, А.В.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Саморуков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 – Новосибирск: ГАУК НСО НГОНБ, 2020. – 72 с.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Воронкова Л.В. Педагогическое взаимодействие вожатого и детей в лагере / Л.В. Воронкова // </w:t>
      </w:r>
      <w:r w:rsidR="00996021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Народное образование. – 2015. – №2. 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– С. 191-197.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gram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Жидких</w:t>
      </w:r>
      <w:proofErr w:type="gram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Н. Умные каникулы / Н. Жидких, М.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Ананова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Учитель.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№3. – С. 25-26. 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lastRenderedPageBreak/>
        <w:t>Зубахин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А.А. Проблемы и перспективы развития современных детских лагерей / А.А.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Зубахин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Народное образование. 2015. – №2. – С. 108-112.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Исаева И.Ю. Особенности организации летнего досуга младших школьников / И.Ю. Исаева // Начальная школа.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№5. – С. 66-70.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Керимова И.Ю.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Метапредметность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и пространство выбора в организации летнего досуга обучающихся / И.Ю. Керимова // Воспитание школьников. – 2016. 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№1. – С. 63-66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С.В. Механизмы индивидуализации в детском оздоровительно-образовательном центре / С.В.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Лобынцева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школьников. – 2016. – №2. С. 37-41.</w:t>
      </w:r>
    </w:p>
    <w:p w:rsidR="0030279F" w:rsidRPr="002550D1" w:rsidRDefault="0030279F" w:rsidP="005E6911">
      <w:pPr>
        <w:pStyle w:val="a7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А.Я. Активный отдых как форма социальной адаптации детей с ОВЗ: (записки педагога-путешественника) / А.Я. </w:t>
      </w:r>
      <w:proofErr w:type="spellStart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Миндель</w:t>
      </w:r>
      <w:proofErr w:type="spellEnd"/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 xml:space="preserve"> // Воспитание и обучение детей с нарушениями развития. – 2017.</w:t>
      </w:r>
      <w:r w:rsidR="0012616E" w:rsidRPr="002550D1">
        <w:rPr>
          <w:rFonts w:ascii="Times New Roman" w:eastAsia="Calibri" w:hAnsi="Times New Roman"/>
          <w:color w:val="0D0D0D" w:themeColor="text1" w:themeTint="F2"/>
          <w:sz w:val="24"/>
          <w:szCs w:val="24"/>
        </w:rPr>
        <w:t xml:space="preserve"> –</w:t>
      </w: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№7. – С. 41-45.</w:t>
      </w:r>
    </w:p>
    <w:p w:rsidR="00FB39FA" w:rsidRPr="002550D1" w:rsidRDefault="00FB39FA" w:rsidP="005E6911">
      <w:pPr>
        <w:spacing w:after="0" w:line="36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5E6911" w:rsidRPr="002550D1" w:rsidRDefault="005E6911" w:rsidP="00AF74AA">
      <w:pPr>
        <w:spacing w:after="0" w:line="360" w:lineRule="auto"/>
        <w:contextualSpacing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VII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I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 ПРИЛОЖЕНИЯ</w:t>
      </w:r>
    </w:p>
    <w:p w:rsidR="007151B1" w:rsidRPr="002550D1" w:rsidRDefault="007151B1" w:rsidP="00315CA9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Приложение 1</w:t>
      </w:r>
    </w:p>
    <w:p w:rsidR="004507A0" w:rsidRPr="002550D1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РАСПОРЯДОК ДНЯ</w:t>
      </w:r>
    </w:p>
    <w:p w:rsidR="004507A0" w:rsidRPr="002550D1" w:rsidRDefault="004507A0" w:rsidP="004507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2550D1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лагеря дневного пребывания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09.45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Приход дежурных воспитателей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10.00 – 10.15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Сбор детей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10.15 – 10.30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Зарядка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10.30 – 11.00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Завтрак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11.00 – 14.00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Организация и проведение коллективных творческих дел, прогулки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14.00 – 13.30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Обед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14.30 – 15.30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Свободная деятельность по интересам</w:t>
            </w:r>
          </w:p>
        </w:tc>
      </w:tr>
      <w:tr w:rsidR="002550D1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Уход детей домой</w:t>
            </w:r>
          </w:p>
        </w:tc>
      </w:tr>
      <w:tr w:rsidR="001C6128" w:rsidRPr="002550D1" w:rsidTr="00FA1B3D">
        <w:tc>
          <w:tcPr>
            <w:tcW w:w="4785" w:type="dxa"/>
          </w:tcPr>
          <w:p w:rsidR="004507A0" w:rsidRPr="002550D1" w:rsidRDefault="004507A0" w:rsidP="00FA1B3D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16.00 – 16.30</w:t>
            </w:r>
          </w:p>
        </w:tc>
        <w:tc>
          <w:tcPr>
            <w:tcW w:w="4786" w:type="dxa"/>
          </w:tcPr>
          <w:p w:rsidR="004507A0" w:rsidRPr="002550D1" w:rsidRDefault="004507A0" w:rsidP="00FA1B3D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550D1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Совещание педагогов, анализ дня</w:t>
            </w:r>
          </w:p>
        </w:tc>
      </w:tr>
    </w:tbl>
    <w:p w:rsidR="004507A0" w:rsidRPr="002550D1" w:rsidRDefault="004507A0" w:rsidP="004507A0">
      <w:pPr>
        <w:spacing w:after="0" w:line="240" w:lineRule="auto"/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</w:p>
    <w:p w:rsidR="004507A0" w:rsidRPr="002550D1" w:rsidRDefault="004507A0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bookmarkStart w:id="1" w:name="_Hlk158257498"/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bookmarkEnd w:id="1"/>
    <w:p w:rsidR="004507A0" w:rsidRPr="002550D1" w:rsidRDefault="004507A0" w:rsidP="004507A0">
      <w:pPr>
        <w:spacing w:line="240" w:lineRule="auto"/>
        <w:jc w:val="right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 xml:space="preserve">Приложение </w:t>
      </w:r>
      <w:r w:rsidR="006A6306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2</w:t>
      </w:r>
    </w:p>
    <w:p w:rsidR="007151B1" w:rsidRPr="002550D1" w:rsidRDefault="00F83776" w:rsidP="007151B1">
      <w:pPr>
        <w:spacing w:after="0" w:line="240" w:lineRule="auto"/>
        <w:ind w:firstLine="709"/>
        <w:jc w:val="center"/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Анкета «</w:t>
      </w:r>
      <w:r w:rsidR="007151B1" w:rsidRPr="002550D1">
        <w:rPr>
          <w:rStyle w:val="a8"/>
          <w:rFonts w:ascii="Times New Roman" w:hAnsi="Times New Roman" w:cs="Times New Roman"/>
          <w:b/>
          <w:color w:val="0D0D0D" w:themeColor="text1" w:themeTint="F2"/>
          <w:sz w:val="24"/>
          <w:szCs w:val="24"/>
          <w:u w:val="none"/>
        </w:rPr>
        <w:t>Как мы жили?»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Дорогой друг! Прошла лагерная смена. Чем она запомнилась тебе, как ты чувствовал себя в нашем лагере, что волновало тебя? Это те вопросы, ответив на которые, ты сможешь помочь нам проанализировать нашу работу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. А 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мы постараемся сделать так, что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бы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,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приехав в следующий раз, ты чувствовал себя более комфортно.</w:t>
      </w:r>
    </w:p>
    <w:p w:rsidR="00116949" w:rsidRPr="002550D1" w:rsidRDefault="00116949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F83776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Фамилия, имя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______________________________</w:t>
      </w:r>
    </w:p>
    <w:p w:rsidR="007151B1" w:rsidRPr="002550D1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Возраст  ________ лет</w:t>
      </w:r>
    </w:p>
    <w:p w:rsidR="00F83776" w:rsidRPr="002550D1" w:rsidRDefault="0099602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Место проживания _______________________</w:t>
      </w: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Отряд ____________</w:t>
      </w:r>
    </w:p>
    <w:p w:rsidR="00F83776" w:rsidRPr="002550D1" w:rsidRDefault="00F83776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7151B1" w:rsidRPr="002550D1" w:rsidRDefault="007151B1" w:rsidP="007151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Ответь, пожалуйста, на следующие вопросы: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1. Понравилось ли тебе отдыхать в наше</w:t>
      </w:r>
      <w:r w:rsidR="00F83776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м лагере?_________________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2. Кем ты чаще всего был в течение смены (выбери одну позицию)? </w:t>
      </w:r>
    </w:p>
    <w:p w:rsidR="00996021" w:rsidRPr="002550D1" w:rsidRDefault="0099602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организатором</w:t>
      </w:r>
    </w:p>
    <w:p w:rsidR="00996021" w:rsidRPr="002550D1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активным участником</w:t>
      </w:r>
    </w:p>
    <w:p w:rsidR="00996021" w:rsidRPr="002550D1" w:rsidRDefault="00996021" w:rsidP="0099602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наблюдателем (на всё смотрел со стороны)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генератором 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идей (предлагал (а) новые идеи)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3. В чём из предложенного в смене ты смог себя проявить (отметь галочкой)?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а) в оформлении отрядного уголка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б) в организации и проведении дел в отряде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в) в активном участии в </w:t>
      </w:r>
      <w:proofErr w:type="spellStart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общелагерных</w:t>
      </w:r>
      <w:proofErr w:type="spellEnd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мероприятиях</w:t>
      </w:r>
    </w:p>
    <w:p w:rsidR="007151B1" w:rsidRPr="002550D1" w:rsidRDefault="0099602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г) в спорте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д) в прикладном творчестве (кружках)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е) в сценическом творчестве (выступления на сцене)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ё) свой вариант ________________________________________________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4. Какие отрядные, </w:t>
      </w:r>
      <w:proofErr w:type="spellStart"/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общелагерные</w:t>
      </w:r>
      <w:proofErr w:type="spellEnd"/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мероприятия тебе запомнились 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(понравились) больше всего (перечисли) ___________________________</w:t>
      </w:r>
    </w:p>
    <w:p w:rsidR="007151B1" w:rsidRPr="002550D1" w:rsidRDefault="007151B1" w:rsidP="00116949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5. Самым трудным для меня в лагере было ________________________________________________________________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6. За время, проведённое в лагере, я стал (научился, изменился)</w:t>
      </w:r>
    </w:p>
    <w:p w:rsidR="007151B1" w:rsidRPr="002550D1" w:rsidRDefault="00116949" w:rsidP="00116949">
      <w:pPr>
        <w:spacing w:after="0" w:line="240" w:lineRule="auto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__________________________________________________________________</w:t>
      </w:r>
    </w:p>
    <w:p w:rsidR="007151B1" w:rsidRPr="002550D1" w:rsidRDefault="007151B1" w:rsidP="007151B1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7. Представь себе, </w:t>
      </w:r>
      <w:r w:rsidR="005A4A7A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планета</w:t>
      </w: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– это твой отряд, поставь  крестик в том месте, где</w:t>
      </w:r>
      <w:r w:rsidR="0099602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 ты ощущаешь себя в отряде:</w:t>
      </w:r>
    </w:p>
    <w:p w:rsidR="00116949" w:rsidRPr="002550D1" w:rsidRDefault="00996021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8. </w:t>
      </w:r>
      <w:r w:rsidR="007151B1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Больше всего за смену мне понрави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лось (запомнилось) _________________________________________________________________</w:t>
      </w:r>
    </w:p>
    <w:p w:rsidR="00F83776" w:rsidRPr="002550D1" w:rsidRDefault="00116949" w:rsidP="00116949">
      <w:pPr>
        <w:spacing w:after="0" w:line="240" w:lineRule="auto"/>
        <w:ind w:firstLine="709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 xml:space="preserve">9. </w:t>
      </w:r>
      <w:r w:rsidR="007151B1" w:rsidRPr="002550D1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Уезжая из лагеря, я хотел (а) бы сказать ___________________________</w:t>
      </w:r>
      <w:r w:rsidRPr="002550D1">
        <w:rPr>
          <w:rStyle w:val="a8"/>
          <w:rFonts w:ascii="Times New Roman" w:hAnsi="Times New Roman"/>
          <w:color w:val="0D0D0D" w:themeColor="text1" w:themeTint="F2"/>
          <w:sz w:val="24"/>
          <w:szCs w:val="24"/>
          <w:u w:val="none"/>
        </w:rPr>
        <w:t>_______________________________________</w:t>
      </w:r>
    </w:p>
    <w:p w:rsidR="00116949" w:rsidRPr="002550D1" w:rsidRDefault="00116949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</w:p>
    <w:p w:rsidR="00116949" w:rsidRPr="002550D1" w:rsidRDefault="007151B1" w:rsidP="00116949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СПАСИБО!</w:t>
      </w:r>
      <w:r w:rsidR="00116949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br w:type="page"/>
      </w:r>
    </w:p>
    <w:p w:rsidR="00813DDE" w:rsidRPr="002550D1" w:rsidRDefault="00813DDE" w:rsidP="0011694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6A630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</w:p>
    <w:p w:rsidR="00813DDE" w:rsidRPr="002550D1" w:rsidRDefault="00813DDE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684068" w:rsidRPr="002550D1" w:rsidRDefault="00684068" w:rsidP="006840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родителей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Инструкция. Прочитайте внимательно вопросы и ответьте на них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1. Фамилия, имя ребенка.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Число, месяц, год рождения.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В каких секциях, клубах, студиях занимался?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4. Чем увлекается: любит петь, танцевать, читать, рисовать, шить, заниматься спортом.</w:t>
      </w:r>
    </w:p>
    <w:p w:rsidR="00684068" w:rsidRPr="002550D1" w:rsidRDefault="00684068" w:rsidP="009960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 Назовите характерные черты Вашего ребенка (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робкий</w:t>
      </w:r>
      <w:proofErr w:type="gram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застенчивый,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спокойный, подвижный, чрезмерно подвижный, другое).</w:t>
      </w:r>
    </w:p>
    <w:p w:rsidR="00684068" w:rsidRPr="002550D1" w:rsidRDefault="00684068" w:rsidP="006840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Таким образом, диагностика в детском оздоровительном лагере позволит в короткие сроки получать более полную информацию об особенностях и возможностях воспитанников и их проблемах, межличностных отношениях, динамике процессов группового взаимодействия в отряде, что позволит обеспечить создание психологического комфорта.</w:t>
      </w:r>
    </w:p>
    <w:p w:rsidR="00684068" w:rsidRPr="002550D1" w:rsidRDefault="0068406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4507A0" w:rsidRPr="002550D1" w:rsidRDefault="006A6306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>Приложение 4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МЕТОДИКА ДЛЯ ИЗУЧЕНИЯ СОЦИАЛИЗИРОВАННОСТИ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ЛИЧНОСТИ УЧАЩЕГОСЯ</w:t>
      </w:r>
    </w:p>
    <w:p w:rsidR="00813DDE" w:rsidRPr="002550D1" w:rsidRDefault="00813DDE" w:rsidP="00813D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Методика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М.И. Рожкова предназначена для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выявления</w:t>
      </w:r>
      <w:r w:rsidR="00B651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уровня социальной </w:t>
      </w:r>
      <w:proofErr w:type="spellStart"/>
      <w:r w:rsidR="00B651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 Основополагающим методом исследования является тест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ирование. Исследование проводит педагог-психолог 2 раза в год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учащимися групп и классов нового набора школ, ПТУЗ, ССУЗ. Резуль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таты исследования предназначены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для преподавателей, воспитателей, кураторов учебных групп, мастеров производственного обучения, социального педагога, классных рук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оводителей. </w:t>
      </w:r>
      <w:proofErr w:type="gramStart"/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Методика проводится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стандартных условиях учебных заведений (возможны групповая и индивидуальная формы тестирова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ния).</w:t>
      </w:r>
      <w:proofErr w:type="gramEnd"/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Интерпретация результатов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проводится в соответствии с ключом оценки и обработки данных исследования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Цель: выявить уровень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активности, автономности и нравственной воспитанности учащихся.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Ход проведения. Учащимся предлагается прочитать (прослушать) 20 суждений и оценить степень своего согласия с их содержанием по следующей шкале: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всегда;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3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почти всегда;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2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иногда;</w:t>
      </w:r>
    </w:p>
    <w:p w:rsidR="00813DDE" w:rsidRPr="002550D1" w:rsidRDefault="00996021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очень редко;</w:t>
      </w:r>
    </w:p>
    <w:p w:rsidR="00813DDE" w:rsidRPr="002550D1" w:rsidRDefault="00116949" w:rsidP="00813D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="0099602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никогда.</w:t>
      </w:r>
    </w:p>
    <w:p w:rsidR="00813DDE" w:rsidRPr="002550D1" w:rsidRDefault="00813DDE" w:rsidP="00780ADB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слушаться во всем своих учителей и родителей.</w:t>
      </w:r>
    </w:p>
    <w:p w:rsidR="00813DDE" w:rsidRPr="002550D1" w:rsidRDefault="00813DDE" w:rsidP="00780ADB">
      <w:pPr>
        <w:numPr>
          <w:ilvl w:val="0"/>
          <w:numId w:val="6"/>
        </w:numPr>
        <w:tabs>
          <w:tab w:val="clear" w:pos="1070"/>
          <w:tab w:val="num" w:pos="142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Считаю, что всегда надо чем-то отличаться от других.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За что бы я ни взялся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добиваюсь успеха.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умею прощать людей.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стремлюсь поступать так же, как и все мои товарищи.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 быть впереди других в любом деле.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становлюсь упрямым, когда уверен, что я прав.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Считаю, что делать людям добро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 главное в жизни.</w:t>
      </w:r>
    </w:p>
    <w:p w:rsidR="00813DDE" w:rsidRPr="002550D1" w:rsidRDefault="00813DDE" w:rsidP="00E373B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поступать так, чтобы меня хвалили окружающие.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Общаясь с товарищами, отстаиваю свое мнение.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что-то задумал, то обязательно сделаю.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нравится помогать другим.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хочется, чтобы со мной все дружили.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мне не нравятся люди, то я не буду с ними общаться.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всегда побеждать и выигрывать.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Переживаю неприятности других, как свои.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Стремлюсь не ссориться с товарищами.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доказать свою правоту, даже если с моим мнением не согласны окружающие.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Если я берусь за дело, то обязательно доведу его до конца.</w:t>
      </w:r>
    </w:p>
    <w:p w:rsidR="00813DDE" w:rsidRPr="002550D1" w:rsidRDefault="00813DDE" w:rsidP="00780ADB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Стараюсь защищать тех, кого обижают.</w:t>
      </w: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Чтобы быстрее и легче проводить обработку результатов, необходимо изготовить для каждого учащегося бланк, в котором против номера суждения ставится оценка.</w:t>
      </w:r>
    </w:p>
    <w:p w:rsidR="00813DDE" w:rsidRPr="002550D1" w:rsidRDefault="00813DDE" w:rsidP="0036237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13DDE" w:rsidRPr="002550D1" w:rsidRDefault="00813DDE" w:rsidP="003623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Обработка полученных данных. Среднюю оценку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учащихся получают при сложении всех оценок первой строчки и делении этой суммы на пять. Оценка автономности высчитывается на основе аналогичных операций со второй строчкой. Оценка социальной активности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третьей строчкой. Оценка приверженности детей гуманистическим нормам жизнедеятельности (нравственности) </w:t>
      </w:r>
      <w:r w:rsidR="0012616E" w:rsidRPr="002550D1">
        <w:rPr>
          <w:rFonts w:ascii="Times New Roman" w:eastAsia="Calibri" w:hAnsi="Times New Roman" w:cs="Times New Roman"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четвертой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строчкой. Если получаемый коэффициент больше трех, то можно констатировать высокую степень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социализированности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ребенка; если же он больше двух, но меньше трех, то это свидетельствует о средней степени развития социальных качеств. Если коэффициент окажется меньше двух баллов, то можно предположить, что отдельный учащийся (или группа учеников) имеет низкий уровень социальной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адаптированности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62370" w:rsidRPr="002550D1" w:rsidRDefault="00362370" w:rsidP="00B927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2550D1" w:rsidRDefault="007151B1" w:rsidP="007151B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6A630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</w:p>
    <w:p w:rsidR="007151B1" w:rsidRPr="002550D1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Анкета для детей (в конце смены)</w:t>
      </w:r>
    </w:p>
    <w:p w:rsidR="007151B1" w:rsidRPr="002550D1" w:rsidRDefault="007151B1" w:rsidP="007151B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Что ты ожидал (а) от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лагеря?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2. Что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тебе понравилось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3. Чт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 тебе не понравилось?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4. С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кем из ребят ты подружился?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 Какие из мероприятий лагеря</w:t>
      </w:r>
      <w:r w:rsidR="00780ADB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понравились тебе больше всего?</w:t>
      </w:r>
    </w:p>
    <w:p w:rsidR="007151B1" w:rsidRPr="002550D1" w:rsidRDefault="007151B1" w:rsidP="00362370">
      <w:pPr>
        <w:spacing w:after="0" w:line="240" w:lineRule="auto"/>
        <w:ind w:left="708" w:firstLine="1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6. Какие мероприятия ты будешь рад увидеть в лагере в следующую смену?</w:t>
      </w:r>
    </w:p>
    <w:p w:rsidR="007151B1" w:rsidRPr="002550D1" w:rsidRDefault="007151B1" w:rsidP="00362370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7. Бы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ло ли скучно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8. Что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 ты хоте</w:t>
      </w:r>
      <w:proofErr w:type="gramStart"/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пожелать себе?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9. Что бы ты хоте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а) пожелать другим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ребятам?</w:t>
      </w:r>
    </w:p>
    <w:p w:rsidR="007151B1" w:rsidRPr="002550D1" w:rsidRDefault="00362370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10. Что бы ты хоте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л(</w:t>
      </w:r>
      <w:proofErr w:type="gram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пожелат</w:t>
      </w:r>
      <w:r w:rsidR="007151B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ь педагога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11. Можно ли сказать, что ты чему-то нау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чился в лагере?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12. Я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рад, что…</w:t>
      </w:r>
    </w:p>
    <w:p w:rsidR="007151B1" w:rsidRPr="002550D1" w:rsidRDefault="007151B1" w:rsidP="007151B1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13. </w:t>
      </w:r>
      <w:r w:rsidR="0036237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Мне жаль, что…</w:t>
      </w:r>
    </w:p>
    <w:p w:rsidR="003305F5" w:rsidRPr="002550D1" w:rsidRDefault="007151B1" w:rsidP="00B927B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Автограф на память__________________________</w:t>
      </w:r>
    </w:p>
    <w:p w:rsidR="00362370" w:rsidRPr="002550D1" w:rsidRDefault="00362370" w:rsidP="00B927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Приложение </w:t>
      </w:r>
      <w:r w:rsidR="00B0001E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6</w:t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Мониторинг настроения</w:t>
      </w: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На двери каждого отряда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висит изображение бескрайнего космоса.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Ежедневно дети наклеивают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звездочки 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определенного цвета на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космический небосвод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которая отражает настроение ребенка.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Красный – «отлично».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Зеленый – «хорошо».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Синий – «хотелось бы лучше».</w:t>
      </w:r>
    </w:p>
    <w:p w:rsidR="007151B1" w:rsidRPr="002550D1" w:rsidRDefault="007151B1" w:rsidP="006C57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В конце дня определяется преобладающий цвет </w:t>
      </w:r>
      <w:r w:rsidR="00BD5095"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звездочек</w:t>
      </w:r>
      <w:r w:rsidRPr="002550D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на каждый день.</w:t>
      </w:r>
    </w:p>
    <w:p w:rsidR="007151B1" w:rsidRPr="002550D1" w:rsidRDefault="007151B1" w:rsidP="00AF74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BD5095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FE0DC4C" wp14:editId="406FF73F">
            <wp:extent cx="5940425" cy="403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266685_80-p-sinii-fon-so-zvezdochkami-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7151B1">
      <w:pPr>
        <w:shd w:val="clear" w:color="auto" w:fill="FFFFFF"/>
        <w:spacing w:after="0" w:line="240" w:lineRule="auto"/>
        <w:ind w:left="-851"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:rsidR="007151B1" w:rsidRPr="002550D1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2550D1" w:rsidRDefault="00FA64ED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4507A0" w:rsidRPr="002550D1" w:rsidRDefault="006A6306" w:rsidP="004507A0">
      <w:pPr>
        <w:spacing w:line="240" w:lineRule="auto"/>
        <w:jc w:val="right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lastRenderedPageBreak/>
        <w:t xml:space="preserve">Приложение </w:t>
      </w:r>
      <w:r w:rsidR="00B0001E" w:rsidRPr="002550D1"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  <w:u w:val="none"/>
        </w:rPr>
        <w:t>7</w:t>
      </w:r>
    </w:p>
    <w:p w:rsidR="007151B1" w:rsidRPr="002550D1" w:rsidRDefault="00196ECE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Методическое обеспечение</w:t>
      </w:r>
    </w:p>
    <w:p w:rsidR="007151B1" w:rsidRPr="002550D1" w:rsidRDefault="007151B1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Сценарий открытия лагерной смены </w:t>
      </w: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A773D4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5E0993" w:rsidRPr="002550D1" w:rsidRDefault="005E0993" w:rsidP="005E0993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Звучат фанфары</w:t>
      </w:r>
    </w:p>
    <w:p w:rsidR="003305F5" w:rsidRPr="002550D1" w:rsidRDefault="005E0993" w:rsidP="003305F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Выходят ведущие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Сколько зелени кругом!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Что же это?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Это 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</w:t>
      </w:r>
      <w:proofErr w:type="gram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 спешит к нам в дом.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Сколько солнца! Сколько света! Как прекрасен летний звон!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Вот бы сделать так, чтоб лето было целый год со мной!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 настал наш час. Лагерь здесь собрал всех нас!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="00AF74A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Добрый ДЕНЬ, уважаемые ребята, родители и педагоги!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Приветствуем вас на торжественном открытии лагерной смены «</w:t>
      </w:r>
      <w:r w:rsidR="00A773D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Мы рады видеть всех на нашем празднике! Это не только первый день лета, но и День защиты детей.</w:t>
      </w:r>
    </w:p>
    <w:p w:rsidR="005E0993" w:rsidRPr="002550D1" w:rsidRDefault="005E0993" w:rsidP="005E0993">
      <w:pPr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2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BD5095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 9</w:t>
      </w:r>
      <w:r w:rsidR="005E099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0-летия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со дня рождения Юрия Алексеевича Гагарина, первого человека, совершившего </w:t>
      </w:r>
      <w:r w:rsidR="005E099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полет в космос.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помню, солнце в этот день искрилось: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Какой был удивительный апрель!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в сердце радость с гордостью светилась: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Из космоса Гагарин прилетел!</w:t>
      </w:r>
    </w:p>
    <w:p w:rsidR="005E0993" w:rsidRPr="002550D1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</w:t>
      </w:r>
      <w:r w:rsidR="005E099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Его все по улыбке узнавали –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Такой улыбки не было второй!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Весь мир рукоплескал! Все ликовали: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облетел наш шар земной!</w:t>
      </w:r>
    </w:p>
    <w:p w:rsidR="005E0993" w:rsidRPr="002550D1" w:rsidRDefault="005E0993" w:rsidP="005E0993">
      <w:pPr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</w:p>
    <w:p w:rsidR="005E0993" w:rsidRPr="002550D1" w:rsidRDefault="00BD5095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lastRenderedPageBreak/>
        <w:t>Ведущий 2</w:t>
      </w:r>
      <w:r w:rsidR="005E099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 тех пор приблизились неведомые дали,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Осваивают космос корабли…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начинал – российский, славный парень,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Гагарин – первый космонавт Земли!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Ведущий </w:t>
      </w:r>
      <w:r w:rsidR="00BD5095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1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Слово для приветствия предоставляется главе администрации сельского совета__________________________________________________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Спасибо,_______________________________________________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Вас поздравляет начальник летнего лагеря__________________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Выступление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Песня «Вот оно какое</w:t>
      </w:r>
      <w:r w:rsidR="00652AE2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наше лето» или «Космос – это мы»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Исполняет________________________________________________________</w:t>
      </w: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A64ED" w:rsidRPr="002550D1" w:rsidRDefault="005E0993" w:rsidP="005E0993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Существуют миллиарды галактик во Вселенной. Кроме, больших планет таких как: Земля, Юпитер, Марс, существуют сотни других. И среди них есть такие маленькие, что их трудно разглядеть в телескоп. На одной из таких планет Б-612 живет </w:t>
      </w:r>
      <w:r w:rsidR="00FA64E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аленький принц. Он очень хотел со всеми вами по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знакомиться, поэтому написал письмо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 xml:space="preserve">Выносят письмо в конверте 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  <w:t>в форме звезды</w:t>
      </w:r>
    </w:p>
    <w:p w:rsidR="00EB7638" w:rsidRPr="002550D1" w:rsidRDefault="00EB7638" w:rsidP="00EB763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  <w:u w:val="single"/>
        </w:rPr>
      </w:pPr>
    </w:p>
    <w:p w:rsidR="00E9313B" w:rsidRPr="002550D1" w:rsidRDefault="00EB7638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 читает письмо от Маленького принца</w:t>
      </w:r>
      <w:r w:rsidR="005C221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: </w:t>
      </w:r>
    </w:p>
    <w:p w:rsidR="00E9313B" w:rsidRPr="002550D1" w:rsidRDefault="00AF74AA" w:rsidP="005C221E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Здравствуйте, ребята!</w:t>
      </w:r>
    </w:p>
    <w:p w:rsidR="00652AE2" w:rsidRPr="002550D1" w:rsidRDefault="00BD5095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и вы все, я люблю исс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ледовать и изучать что-то новое. Первой планетой, которую я посетил в своем путешествии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была планета Земля. Я многое узнал о природе вашей красивой планеты и о людях, которые на ней живут. Мне рассказали про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перво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космонавт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– 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Юри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Алексеевич</w:t>
      </w:r>
      <w:r w:rsidR="00EB763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Гагарин</w:t>
      </w:r>
      <w:r w:rsidR="00DD539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а. Я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люблю космос так же, как и он</w:t>
      </w:r>
      <w:r w:rsidR="00652AE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BD5095" w:rsidRPr="002550D1" w:rsidRDefault="0030409C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В моем космическом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путешествии было много преград,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но 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мне удалось преодолеть все препятствия и узнать очень много нового.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протяжении 14 </w:t>
      </w:r>
      <w:r w:rsidR="003D048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дней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буду 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рассказывать вам о том, что помогло мне справиться с невзгодами в моем нелегком путешествии. Также я буду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присылать вам различные интересные истории, игры и фильмы. С нетерпением жду знакомства со всеми вами</w:t>
      </w:r>
      <w:r w:rsidR="001D43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5C221E" w:rsidRPr="002550D1" w:rsidRDefault="005C221E" w:rsidP="005C221E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вы рады познакомиться с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Маленьк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им принцем?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0409C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 такой же любопытный, талантливый и веселый, как и все вы.</w:t>
      </w:r>
    </w:p>
    <w:p w:rsidR="00116949" w:rsidRPr="002550D1" w:rsidRDefault="005E0993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Ребята, сегодня нас с вами ждет интере</w:t>
      </w:r>
      <w:r w:rsidR="0011694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сная встреча – с миром космоса!</w:t>
      </w:r>
    </w:p>
    <w:p w:rsidR="00116949" w:rsidRPr="002550D1" w:rsidRDefault="00116949" w:rsidP="005E0993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1: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Мы все живем в огромном мире</w:t>
      </w:r>
    </w:p>
    <w:p w:rsidR="005E0993" w:rsidRPr="002550D1" w:rsidRDefault="00AF74AA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каждый шаг для нас – событие,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каждый день, что мы встречаем,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Пусть дарит новые открытия.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Ведущий 2: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Друг друга ближе мы узнаем, 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таком знакомстве – дружбы суть.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Итак, мы смену начинаем,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говорится, в добрый путь!</w:t>
      </w: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E0993" w:rsidRPr="002550D1" w:rsidRDefault="005E0993" w:rsidP="005E099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Звучит музыка</w:t>
      </w:r>
      <w:r w:rsidR="0012616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813DD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</w:t>
      </w:r>
      <w:r w:rsidR="00813DDE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космическая тематика)</w:t>
      </w:r>
    </w:p>
    <w:p w:rsidR="007308F3" w:rsidRPr="002550D1" w:rsidRDefault="005E099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Дети проходят на отрядное место</w:t>
      </w:r>
    </w:p>
    <w:p w:rsidR="007308F3" w:rsidRPr="002550D1" w:rsidRDefault="007308F3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52AE2" w:rsidRPr="002550D1" w:rsidRDefault="00652AE2">
      <w:pPr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FC4615" w:rsidRPr="002550D1" w:rsidRDefault="00F260B7" w:rsidP="007308F3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 w:cs="Times New Roman"/>
          <w:b/>
          <w:color w:val="0D0D0D" w:themeColor="text1" w:themeTint="F2"/>
          <w:sz w:val="24"/>
          <w:szCs w:val="24"/>
        </w:rPr>
        <w:lastRenderedPageBreak/>
        <w:t>Методическое обеспечение программы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СООБЩЕНИЕ № 1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«Береги свою планету, ведь </w:t>
      </w:r>
      <w:proofErr w:type="gramStart"/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другой</w:t>
      </w:r>
      <w:proofErr w:type="gramEnd"/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похожей нету»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Теория: Красота планеты Земля.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Практика:</w:t>
      </w:r>
      <w:r w:rsidR="005E5564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Мастер-класс «Макет ракеты Гагарина».</w:t>
      </w:r>
    </w:p>
    <w:p w:rsidR="00272B76" w:rsidRPr="002550D1" w:rsidRDefault="00272B76" w:rsidP="00272B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0D4D61" w:rsidRPr="002550D1" w:rsidRDefault="00A01FD0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</w:t>
      </w:r>
      <w:r w:rsidR="00A47AC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огие ребята, п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оздравляю вас с первым днем в лагере! Набирайтесь здоровь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я, будьте добрыми, дружелюбными! П</w:t>
      </w:r>
      <w:r w:rsidR="009734B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усть лагерь поможет вам встретить много новых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друзей.</w:t>
      </w:r>
    </w:p>
    <w:p w:rsidR="002B1F23" w:rsidRPr="002550D1" w:rsidRDefault="00607EE9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45" style="position:absolute;left:0;text-align:left;margin-left:49.6pt;margin-top:24.5pt;width:429.35pt;height:173.9pt;z-index:251672576" filled="f" stroked="f">
            <v:textbox style="mso-next-textbox:#_x0000_s1045">
              <w:txbxContent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Сообщение от Маленького принца: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–Здравствуйте, дорогие ребята! 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Лето – мое любимое время года. Это время для путешествий. Я много путешествовал и хочу поделиться с вами, что свое первое путеш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ествие я начал с планеты Земля.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увидел, что на вашей планете</w:t>
                  </w: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очень красивая природа: глубокие синие моря, высокие снежные горы, а в зависимости от времени года деревья становятся то зелеными, то желтыми, то красными.</w:t>
                  </w:r>
                </w:p>
                <w:p w:rsidR="00A609D2" w:rsidRPr="002366D0" w:rsidRDefault="00A609D2" w:rsidP="005418F7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 самое главное, что меня удивило, это люди,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которые живут на вашей планете.</w:t>
                  </w:r>
                </w:p>
                <w:p w:rsidR="00A609D2" w:rsidRPr="002366D0" w:rsidRDefault="00A609D2" w:rsidP="00AF74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366D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видел, как заботливо люди относятся друг к другу, к своей планете. Сердца этих людей были наполнены добротой, и они очень счастливы.</w:t>
                  </w:r>
                </w:p>
              </w:txbxContent>
            </v:textbox>
          </v:rect>
        </w:pic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хочу </w:t>
      </w:r>
      <w:r w:rsidR="009734B6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поделиться с вами радостью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Нам пришло </w:t>
      </w:r>
      <w:r w:rsidR="00A01FD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сообщение от Маленького принца</w:t>
      </w:r>
      <w:r w:rsidR="00C5670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A01FD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авайте узнаем, о чем он пишет.</w:t>
      </w:r>
    </w:p>
    <w:p w:rsidR="002B1F23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226D091A" wp14:editId="4C02DC6C">
            <wp:simplePos x="0" y="0"/>
            <wp:positionH relativeFrom="column">
              <wp:posOffset>-651032</wp:posOffset>
            </wp:positionH>
            <wp:positionV relativeFrom="paragraph">
              <wp:posOffset>142437</wp:posOffset>
            </wp:positionV>
            <wp:extent cx="1430815" cy="14293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46565_54-p-zemlya-na-belom-fone-5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1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55EFD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418F7" w:rsidRPr="002550D1" w:rsidRDefault="005418F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0675F" w:rsidRPr="002550D1" w:rsidRDefault="00B0675F" w:rsidP="00B0675F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2366D0" w:rsidRPr="002550D1" w:rsidRDefault="002366D0" w:rsidP="00B067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44FBA" w:rsidRPr="002550D1" w:rsidRDefault="00E44FBA" w:rsidP="00B067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Оказывается, чтобы стать счастливым, нужно взять в дорогу такие добродетели, как забота, любовь, дружба.</w:t>
      </w:r>
    </w:p>
    <w:p w:rsidR="00E618EA" w:rsidRPr="002550D1" w:rsidRDefault="002B1F23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Земля действительно прекрасна.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Земля – это дом для всех людей, о нем нужно заботиться, его нельзя разрушать. Давайте заботиться о планете: во всей Вселенной похожей </w:t>
      </w:r>
      <w:proofErr w:type="gramStart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нету</w:t>
      </w:r>
      <w:proofErr w:type="gramEnd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 всей Вселенной совсем одна, такая красивая Земля!</w:t>
      </w:r>
    </w:p>
    <w:p w:rsidR="00AF74AA" w:rsidRPr="002550D1" w:rsidRDefault="00E262D4" w:rsidP="00AF74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еще я узнал, что первым человеком, который увидел Землю из космоса</w:t>
      </w:r>
      <w:r w:rsidR="00C5670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был Юрий Алексеевич Гагарин.</w:t>
      </w:r>
    </w:p>
    <w:p w:rsidR="00E262D4" w:rsidRPr="002550D1" w:rsidRDefault="00E262D4" w:rsidP="00E262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12 апреля 1961 года он совершил первый полет на космическом корабле «Восток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1», он длился 108 минут. В этом году</w:t>
      </w:r>
      <w:r w:rsidR="00D55EF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Гагарину бы исполнилось 90 лет.</w:t>
      </w:r>
      <w:r w:rsidR="005E556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55EF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Земле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меня научили изготавливать макет его ракеты. </w:t>
      </w:r>
      <w:r w:rsidR="00C7116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Попробуйте и вы ее изготовить. 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нструкцию я вам высылаю.</w:t>
      </w:r>
    </w:p>
    <w:p w:rsidR="002B1F23" w:rsidRPr="002550D1" w:rsidRDefault="00E262D4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к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ждый день мы буд</w:t>
      </w:r>
      <w:r w:rsidR="00157B4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ем знакомиться с добродетелями. </w:t>
      </w:r>
      <w:r w:rsidR="002B1F23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Они, как звезды на небосводе, освещают наш путь.</w:t>
      </w:r>
    </w:p>
    <w:p w:rsidR="00E262D4" w:rsidRPr="002550D1" w:rsidRDefault="00E262D4" w:rsidP="00E262D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157B4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</w:rPr>
        <w:t>–</w:t>
      </w:r>
      <w:r w:rsidR="00272B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Дорогие ребята, </w:t>
      </w:r>
      <w:r w:rsidR="00E618EA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ак ж</w:t>
      </w:r>
      <w:r w:rsidR="00AB758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е нам сохранить планету </w:t>
      </w:r>
      <w:proofErr w:type="gramStart"/>
      <w:r w:rsidR="00AB758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такой</w:t>
      </w:r>
      <w:proofErr w:type="gramEnd"/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красивой?</w:t>
      </w:r>
    </w:p>
    <w:p w:rsidR="00D55EFD" w:rsidRPr="002550D1" w:rsidRDefault="00D55EFD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–Верно, нам нужно заботиться о нашей планете. О какой добродетели мы сегодня узнали от Маленького принца?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Забота.</w:t>
      </w:r>
    </w:p>
    <w:p w:rsidR="00D91F76" w:rsidRPr="002550D1" w:rsidRDefault="00D91F7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–А какие добродетели вы знаете?</w:t>
      </w:r>
    </w:p>
    <w:p w:rsidR="00D91F76" w:rsidRPr="002550D1" w:rsidRDefault="00D91F7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D91F76" w:rsidRPr="002550D1" w:rsidRDefault="000F0E26" w:rsidP="00D91F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Звезду под названием «Забота»</w:t>
      </w:r>
      <w:r w:rsidR="008C2A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мы помещаем на наш </w:t>
      </w:r>
      <w:r w:rsidR="00D91F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небосвод.</w:t>
      </w:r>
    </w:p>
    <w:p w:rsidR="008C2A48" w:rsidRPr="002550D1" w:rsidRDefault="00E618EA" w:rsidP="008C2A4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8C2A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сейчас мы попробуем сделать макет ракеты Гагарина, который прислал нам Маленький принц.</w:t>
      </w:r>
    </w:p>
    <w:p w:rsidR="00E618EA" w:rsidRPr="002550D1" w:rsidRDefault="00E618EA" w:rsidP="008C2A48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  <w:u w:val="none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класс «Макет ракеты Гагарина» </w:t>
      </w:r>
      <w:hyperlink r:id="rId14" w:history="1"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https://www.maam.ru/detskijsad/master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klas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maket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rakety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gagarina.html</w:t>
        </w:r>
      </w:hyperlink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150868" w:rsidRPr="002550D1" w:rsidRDefault="00150868" w:rsidP="005418F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E618EA" w:rsidRPr="002550D1" w:rsidRDefault="00E618EA" w:rsidP="005418F7">
      <w:pPr>
        <w:spacing w:after="0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2</w:t>
      </w:r>
    </w:p>
    <w:p w:rsidR="00E618EA" w:rsidRPr="002550D1" w:rsidRDefault="00E618EA" w:rsidP="005418F7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CC3CFE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Землю красит солнце, а человека – труд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Вторая жизнь вещей.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Мастер</w:t>
      </w:r>
      <w:r w:rsidR="008820A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класс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«Из </w:t>
      </w:r>
      <w:proofErr w:type="gramStart"/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ненужного</w:t>
      </w:r>
      <w:proofErr w:type="gramEnd"/>
      <w:r w:rsidR="00FF0B96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–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нужное»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607EE9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67" style="position:absolute;left:0;text-align:left;margin-left:-5.7pt;margin-top:3.55pt;width:330.2pt;height:298.3pt;z-index:251698176" filled="f" stroked="f">
            <v:textbox style="mso-next-textbox:#_x0000_s1067">
              <w:txbxContent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Сообщение от Маленького принца:</w:t>
                  </w:r>
                </w:p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Здравствуйте, дорогие друзья!</w:t>
                  </w:r>
                </w:p>
                <w:p w:rsidR="00A609D2" w:rsidRPr="00BB030E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Моя родная планета – астеро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ид Б-612. У меня есть правило: в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стал поутру, умылся, приведи в порядок свою планету! Каждый день я выпалываю баобабы. Это такие большие толстые деревья. Это очень скучная работа и иногда мне не хочется трудиться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.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Но это, на самом деле, очень важно. Я должен трудиться, потому что думаю о будущем планеты.</w:t>
                  </w:r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Нужно трудиться, чтобы наш с вами общий дом всегда был чистым и красивым. </w:t>
                  </w:r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мультфильме «ВАЛЛ-И» </w:t>
                  </w:r>
                  <w:r w:rsidRPr="00BB030E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рассказывается о том, что может произойти с Землей, если люди станут лениться и перестанут трудиться на благо планеты.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Предлагаю вам посмотреть его.</w:t>
                  </w:r>
                </w:p>
                <w:p w:rsidR="00A609D2" w:rsidRPr="00780ADB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Мультфильм «ВАЛЛ-И»</w:t>
                  </w:r>
                </w:p>
                <w:p w:rsidR="00A609D2" w:rsidRPr="0056670B" w:rsidRDefault="00607EE9" w:rsidP="0056670B">
                  <w:pPr>
                    <w:spacing w:after="0" w:line="240" w:lineRule="auto"/>
                    <w:ind w:firstLine="709"/>
                    <w:jc w:val="both"/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hyperlink r:id="rId15" w:history="1">
                    <w:r w:rsidR="00A609D2" w:rsidRPr="0056670B">
                      <w:rPr>
                        <w:rStyle w:val="a8"/>
                        <w:rFonts w:ascii="Times New Roman" w:hAnsi="Times New Roman" w:cs="Times New Roman"/>
                        <w:color w:val="0D0D0D" w:themeColor="text1" w:themeTint="F2"/>
                        <w:sz w:val="24"/>
                        <w:szCs w:val="24"/>
                      </w:rPr>
                      <w:t>https://vk.com/video-220018529_456239353</w:t>
                    </w:r>
                  </w:hyperlink>
                </w:p>
                <w:p w:rsidR="00A609D2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Pr="007D4996" w:rsidRDefault="00A609D2" w:rsidP="0056670B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D49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 завтра!</w:t>
                  </w:r>
                </w:p>
                <w:p w:rsidR="00A609D2" w:rsidRPr="007D4996" w:rsidRDefault="00A609D2" w:rsidP="0056670B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D499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Ваш Маленький принц</w:t>
                  </w:r>
                </w:p>
                <w:p w:rsidR="00A609D2" w:rsidRPr="002B1F23" w:rsidRDefault="00A609D2" w:rsidP="0056670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609D2" w:rsidRPr="002B1F23" w:rsidRDefault="00A609D2" w:rsidP="0056670B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2F2F5D" w:rsidRPr="002550D1" w:rsidRDefault="002F2F5D" w:rsidP="002F2F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4D61" w:rsidRPr="002550D1" w:rsidRDefault="000D4D6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0D4D61" w:rsidRPr="002550D1" w:rsidRDefault="000D4D61" w:rsidP="000D4D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24CEFAFF" wp14:editId="337FC15C">
            <wp:simplePos x="0" y="0"/>
            <wp:positionH relativeFrom="column">
              <wp:posOffset>4274820</wp:posOffset>
            </wp:positionH>
            <wp:positionV relativeFrom="paragraph">
              <wp:posOffset>-6985</wp:posOffset>
            </wp:positionV>
            <wp:extent cx="1650365" cy="23145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3d2083-0a11-4a1a-b70e-b579ed54b95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BB030E" w:rsidRPr="002550D1" w:rsidRDefault="00BB030E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56670B" w:rsidRPr="002550D1" w:rsidRDefault="0056670B" w:rsidP="00780ADB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780ADB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Итак, ребята, что нам нужно делать, чтобы наш общий дом, планета Земля, ост</w:t>
      </w:r>
      <w:r w:rsidR="002C42C1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авался таким же чистым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 красивым?</w:t>
      </w:r>
    </w:p>
    <w:p w:rsidR="00E618EA" w:rsidRPr="002550D1" w:rsidRDefault="0008016E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Ответы детей: </w:t>
      </w:r>
      <w:r w:rsidR="00E618EA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нужно трудиться, быть трудолюбивым</w:t>
      </w:r>
      <w:r w:rsidR="002C42C1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 и т.д.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Верно, нам нужно трудиться, чтобы сохранить Землю. О какой добродетели мы сегодня узнали от Маленького принца?</w:t>
      </w:r>
    </w:p>
    <w:p w:rsidR="00E618EA" w:rsidRPr="002550D1" w:rsidRDefault="0008016E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 детей: трудолюбие.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Поздравляю вас! Сегодня мы получили  новую звезду добродетели под названием «Трудолюбие», да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вайте поместим ее на небосводе.</w:t>
      </w:r>
    </w:p>
    <w:p w:rsidR="002F2F5D" w:rsidRPr="002550D1" w:rsidRDefault="00A440A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 сейчас я предлагаю вам </w:t>
      </w:r>
      <w:r w:rsidR="004321B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принять участие в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- 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класс</w:t>
      </w:r>
      <w:r w:rsidR="004321B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«Из </w:t>
      </w:r>
      <w:proofErr w:type="gramStart"/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ненужного</w:t>
      </w:r>
      <w:proofErr w:type="gramEnd"/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– нужное»</w:t>
      </w:r>
      <w:r w:rsidR="00BB030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ведь каждой вещи можно дать шанс на вторую жизнь</w:t>
      </w:r>
      <w:r w:rsidR="002F2F5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585768" w:rsidRPr="002550D1" w:rsidRDefault="00585768" w:rsidP="0058576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Почему важно искать вещам вторую жизнь? Ненужные вещи зачастую отправляются в мусор, тем самым на Земле образуются горы мусора, который будет разлагаться десятки, сотни, а то и тысячи лет! Чтобы этого избежать, можно подарить вещи вторую жизнь: например, из газет делают поделки, из </w:t>
      </w:r>
      <w:r w:rsidR="005B4C7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пластиковых </w:t>
      </w:r>
      <w:r w:rsidR="009D5BF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бутылок </w:t>
      </w:r>
      <w:proofErr w:type="gramStart"/>
      <w:r w:rsidR="00B000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к</w:t>
      </w:r>
      <w:proofErr w:type="gramEnd"/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ормушки и многое другое. Давайте поможем вещам прослужить как можно дольше, чтобы планета была чище!</w:t>
      </w:r>
    </w:p>
    <w:p w:rsidR="00BB030E" w:rsidRPr="002550D1" w:rsidRDefault="00BB030E" w:rsidP="00BB03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</w:t>
      </w:r>
      <w:r w:rsidR="002F2F5D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стер</w:t>
      </w:r>
      <w:r w:rsidR="008820AD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- 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класс «Из </w:t>
      </w:r>
      <w:proofErr w:type="gramStart"/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ненужного</w:t>
      </w:r>
      <w:proofErr w:type="gramEnd"/>
      <w:r w:rsidR="00DB71A7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–</w:t>
      </w:r>
      <w:r w:rsidR="0012616E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</w:t>
      </w:r>
      <w:r w:rsidR="007B0A4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нужное»</w:t>
      </w:r>
    </w:p>
    <w:p w:rsidR="002F2F5D" w:rsidRPr="002550D1" w:rsidRDefault="00607EE9" w:rsidP="00BB030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  <w:u w:val="single"/>
        </w:rPr>
      </w:pPr>
      <w:hyperlink r:id="rId17" w:history="1">
        <w:r w:rsidR="002F2F5D" w:rsidRPr="002550D1">
          <w:rPr>
            <w:rFonts w:ascii="Times New Roman" w:hAnsi="Times New Roman" w:cs="Times New Roman"/>
            <w:bCs/>
            <w:color w:val="0D0D0D" w:themeColor="text1" w:themeTint="F2"/>
            <w:sz w:val="24"/>
            <w:szCs w:val="24"/>
            <w:u w:val="single"/>
          </w:rPr>
          <w:t>https://www.maam.ru/obrazovanie/gazeta</w:t>
        </w:r>
      </w:hyperlink>
    </w:p>
    <w:p w:rsidR="00517E0A" w:rsidRPr="002550D1" w:rsidRDefault="00517E0A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2550D1" w:rsidRDefault="00780ADB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3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«Жизнь дана на добрые дела»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Теория: Правила доброты.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Практика: Изготовление коллажа «Дерево добра».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914DF9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от 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Добрый день, ребята! Недавно я нашел интересную загадку. Попробуйте догадаться, о чем она.</w:t>
      </w:r>
    </w:p>
    <w:p w:rsidR="00E618EA" w:rsidRPr="002550D1" w:rsidRDefault="00661EEF" w:rsidP="00661EE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729AD27" wp14:editId="24E49CFE">
            <wp:extent cx="2047164" cy="30233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 DE SAINT EXUPERY After the Little Prince, the Fox and Stars, 2022 Photolithography - Ets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424" cy="30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EE9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rect id="_x0000_s1047" style="position:absolute;left:0;text-align:left;margin-left:-1pt;margin-top:-.55pt;width:269.45pt;height:244.9pt;z-index:251674624;mso-position-horizontal-relative:text;mso-position-vertical-relative:text" filled="f" stroked="f">
            <v:textbox style="mso-next-textbox:#_x0000_s1047">
              <w:txbxContent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Слово это серьёзное,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Главное, важное.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То, что значит оно,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Очень нужно для каждого.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забота и ласка,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 и любовь.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нём стремленье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помощь прийти вновь и вновь.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качество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сердце у многих живёт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о боли других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Позабыть не даёт.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оно </w:t>
                  </w:r>
                  <w:proofErr w:type="gramStart"/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поважнее</w:t>
                  </w:r>
                  <w:proofErr w:type="gramEnd"/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A609D2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Чем лица красота.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left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Догадались, что это?</w:t>
                  </w:r>
                </w:p>
                <w:p w:rsidR="00A609D2" w:rsidRPr="00E618EA" w:rsidRDefault="00A609D2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(Сердец доброта)</w:t>
                  </w:r>
                </w:p>
                <w:p w:rsidR="00A609D2" w:rsidRDefault="00A609D2" w:rsidP="00661EE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Default="00A609D2" w:rsidP="00661EEF">
                  <w:r w:rsidRPr="00780A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Нам с вами нужно понять, что же такое доброта.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 одной планете я увидел роскошный сад с огромными и красивыми деревьями. Местные жители рассказали мне, что это сад добрых дел. Каждый раз, когда кто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совершал доброе дело, на деревьях вырастали новые листочки, появлялись новые плоды.</w:t>
      </w:r>
    </w:p>
    <w:p w:rsidR="00914DF9" w:rsidRPr="002550D1" w:rsidRDefault="00914DF9" w:rsidP="00914DF9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завтра!</w:t>
      </w:r>
    </w:p>
    <w:p w:rsidR="00AF74AA" w:rsidRPr="002550D1" w:rsidRDefault="00914DF9" w:rsidP="00AF74A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607EE9" w:rsidP="008970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1" o:spid="_x0000_s1038" style="position:absolute;left:0;text-align:left;margin-left:115.05pt;margin-top:.25pt;width:361.5pt;height:277.2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" filled="f" stroked="f" strokeweight="1pt">
            <v:textbox style="mso-next-textbox:#Прямоугольник 11">
              <w:txbxContent>
                <w:p w:rsidR="00A609D2" w:rsidRPr="00E618EA" w:rsidRDefault="00A609D2" w:rsidP="00E618EA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Педагог: 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 Дети совершают много добрых дел и поступков.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12-летний Максим Мезенцев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из нашей области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спас товарища, провалившегося под лед. Константин </w:t>
                  </w:r>
                  <w:proofErr w:type="spellStart"/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Солодков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спас </w:t>
                  </w:r>
                  <w:r w:rsidRPr="0018333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из горящего дома пожилого больного человека.</w:t>
                  </w:r>
                  <w:r w:rsidRPr="0044728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таких ребят, которые приходят на помощь, очень много.</w:t>
                  </w:r>
                </w:p>
                <w:p w:rsidR="00A609D2" w:rsidRPr="00DE4377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E437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E437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Ребята, расскажите о добром поступке, который совершили вы сами, или видели, или слышали о людской доброте.</w:t>
                  </w:r>
                </w:p>
                <w:p w:rsidR="00A609D2" w:rsidRPr="00DE4377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E4377"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  <w:t>Рассказы детей.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Ребята,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 какой добродетели мы сегодня говорили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?</w:t>
                  </w:r>
                </w:p>
                <w:p w:rsidR="00A609D2" w:rsidRPr="005F323F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5F323F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Ответы детей</w:t>
                  </w:r>
                  <w:r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.</w:t>
                  </w:r>
                </w:p>
                <w:p w:rsidR="00A609D2" w:rsidRPr="00E420C5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– 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 отлично поработали! Сегодня мы с вами зажгли 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звезду «Добро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та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» на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небосводе</w:t>
                  </w:r>
                  <w:r w:rsidRPr="00E420C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. </w:t>
                  </w:r>
                </w:p>
                <w:p w:rsidR="00A609D2" w:rsidRPr="00163E14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E420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E420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Друзья, давайте 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посадим </w:t>
                  </w:r>
                  <w:r w:rsidRPr="00163E1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дерево добра,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 котором нам рассказал Маленький принц.</w:t>
                  </w:r>
                </w:p>
                <w:p w:rsidR="00A609D2" w:rsidRDefault="00A609D2" w:rsidP="00B74A24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Напишите на листочках добрые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дела, от которых наша жизнь станет чуть лучше. </w:t>
                  </w:r>
                  <w:r w:rsidRPr="00163E1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рикрепите листочки на дерево.</w:t>
                  </w:r>
                </w:p>
                <w:p w:rsidR="00A609D2" w:rsidRPr="00AF74AA" w:rsidRDefault="00A609D2" w:rsidP="00AF74AA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302A3D"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Изготовление «Дерева добр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а»</w:t>
                  </w:r>
                </w:p>
                <w:p w:rsidR="00A609D2" w:rsidRDefault="00A609D2" w:rsidP="00E618EA">
                  <w:pPr>
                    <w:jc w:val="center"/>
                  </w:pPr>
                </w:p>
              </w:txbxContent>
            </v:textbox>
          </v:rect>
        </w:pict>
      </w:r>
      <w:r w:rsidR="003E6C00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1677E5C" wp14:editId="2A677134">
            <wp:simplePos x="0" y="0"/>
            <wp:positionH relativeFrom="column">
              <wp:posOffset>-207010</wp:posOffset>
            </wp:positionH>
            <wp:positionV relativeFrom="paragraph">
              <wp:posOffset>271780</wp:posOffset>
            </wp:positionV>
            <wp:extent cx="1573530" cy="2129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_narisovat_derevo_mudrosti_3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4</w:t>
      </w:r>
    </w:p>
    <w:p w:rsidR="00E618EA" w:rsidRPr="002550D1" w:rsidRDefault="00E618EA" w:rsidP="00676AC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«Космос покоряется </w:t>
      </w:r>
      <w:proofErr w:type="gramStart"/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отважным</w:t>
      </w:r>
      <w:proofErr w:type="gramEnd"/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Теория: Подвиг Ю.А. Гагарина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Косм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ическая игра «На пути к звездам».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8406CF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BC2A02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Добрый день, ребята! 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Недавно вы изготавливали модели ракеты Юрия Алексеевича Гагарина, первого человека в космосе. За это время я столько </w:t>
      </w:r>
      <w:proofErr w:type="gramStart"/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интересного</w:t>
      </w:r>
      <w:proofErr w:type="gramEnd"/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узнал о его жизни, что решил незамедлительно поделиться этим с вами! </w:t>
      </w:r>
    </w:p>
    <w:p w:rsidR="008A493C" w:rsidRPr="002550D1" w:rsidRDefault="00607EE9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D0D0D" w:themeColor="text1" w:themeTint="F2"/>
          <w:sz w:val="24"/>
          <w:szCs w:val="24"/>
          <w:lang w:eastAsia="ru-RU"/>
        </w:rPr>
        <w:pict>
          <v:rect id="_x0000_s1048" style="position:absolute;left:0;text-align:left;margin-left:140.2pt;margin-top:6.15pt;width:269.45pt;height:117.15pt;z-index:251675648" filled="f" stroked="f">
            <v:textbox style="mso-next-textbox:#_x0000_s1048">
              <w:txbxContent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 космической ракете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С названием «Восток»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Он первым на планете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Подняться к звёздам смог.</w:t>
                  </w:r>
                </w:p>
                <w:p w:rsidR="00A609D2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Поёт об этом песни </w:t>
                  </w:r>
                </w:p>
                <w:p w:rsidR="00A609D2" w:rsidRPr="00780ADB" w:rsidRDefault="00A609D2" w:rsidP="008A493C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Весенняя капель: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 xml:space="preserve">Навеки будут вместе 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80ADB">
                    <w:rPr>
                      <w:rFonts w:ascii="Times New Roman" w:hAnsi="Times New Roman" w:cs="Times New Roman"/>
                      <w:color w:val="262626"/>
                      <w:sz w:val="24"/>
                      <w:szCs w:val="24"/>
                    </w:rPr>
                    <w:t>Гагарин и апрель.</w:t>
                  </w:r>
                </w:p>
                <w:p w:rsidR="00A609D2" w:rsidRDefault="00A609D2" w:rsidP="00F63421">
                  <w:pPr>
                    <w:shd w:val="clear" w:color="auto" w:fill="FFFFFF"/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609D2" w:rsidRDefault="00A609D2" w:rsidP="00661EEF"/>
              </w:txbxContent>
            </v:textbox>
          </v:rect>
        </w:pict>
      </w:r>
      <w:r w:rsidR="008A493C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5D6EB360" wp14:editId="7AE461C2">
            <wp:extent cx="1542197" cy="15421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10430c-e532-420a-bf7e-5af75838fdd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147" cy="154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EA" w:rsidRPr="002550D1" w:rsidRDefault="00E618EA" w:rsidP="00780AD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По радио передавали сообщение, по всей стране люди собрались у радиоприемников. Послушайте, как люди по всему миру следили за этим грандиозным событием.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Аудиозапись о первом в мире полете человека в космос</w:t>
      </w:r>
    </w:p>
    <w:p w:rsidR="009C5988" w:rsidRPr="002550D1" w:rsidRDefault="00607EE9" w:rsidP="009C59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hyperlink r:id="rId21" w:history="1">
        <w:r w:rsidR="009C5988" w:rsidRPr="002550D1">
          <w:rPr>
            <w:rStyle w:val="a8"/>
            <w:rFonts w:ascii="Times New Roman" w:hAnsi="Times New Roman" w:cs="Times New Roman"/>
            <w:iCs/>
            <w:color w:val="0D0D0D" w:themeColor="text1" w:themeTint="F2"/>
            <w:sz w:val="24"/>
            <w:szCs w:val="24"/>
          </w:rPr>
          <w:t>https://my.mail.ru/music/search/Левитан%3A%20первый%20полёт%20человека%20в%20космос</w:t>
        </w:r>
      </w:hyperlink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Юрий Гагарин был не только храбрым,</w:t>
      </w:r>
      <w:r w:rsidR="00780A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он был отважным.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Я узнал, что отвага </w:t>
      </w:r>
      <w:r w:rsidR="00000FF9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–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это способность на смелые поступки даже в чрезвычайно опасной ситуации. Слово отвага обычно применяют к людям, совершившим какой</w:t>
      </w:r>
      <w:r w:rsidR="008820AD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либо подвиг, не </w:t>
      </w:r>
      <w:proofErr w:type="gramStart"/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спасовавшими</w:t>
      </w:r>
      <w:proofErr w:type="gramEnd"/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перед ситуацией,</w:t>
      </w:r>
      <w:r w:rsidR="007836E0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которая могла лишить их жизни.</w:t>
      </w:r>
    </w:p>
    <w:p w:rsidR="00E618EA" w:rsidRPr="002550D1" w:rsidRDefault="00E618EA" w:rsidP="00E618E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Только представьте! В то время о космосе было известно очень мало. </w:t>
      </w:r>
      <w:r w:rsidR="00BE2368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С</w:t>
      </w:r>
      <w:r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трашно лететь в неизвестность, однако Юрий Гагарин смотрел страху в лицо, он совершил подвиг.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Высылаю вам ролик о подвиге </w:t>
      </w:r>
      <w:r w:rsidR="00BE2368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Ю. 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Гагарина</w:t>
      </w:r>
      <w:r w:rsidR="006306CE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 и достижениях отечественной космонавтики</w:t>
      </w:r>
      <w:r w:rsidR="002304DB" w:rsidRPr="002550D1"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>.</w:t>
      </w:r>
      <w:r w:rsidR="00807B7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Впереди нас ждут приключения, увидимся завтра!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Видеоролик «</w:t>
      </w:r>
      <w:r w:rsidR="006306CE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Урок истории отечественной космонавтики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6306CE" w:rsidP="00E618EA">
      <w:pPr>
        <w:spacing w:after="0" w:line="240" w:lineRule="auto"/>
        <w:ind w:firstLine="709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https://rutube.ru/video/2440bd4f858f98457e165b0d4d98b595/?t=154</w:t>
      </w:r>
    </w:p>
    <w:p w:rsidR="002304DB" w:rsidRPr="002550D1" w:rsidRDefault="002304DB" w:rsidP="002304DB">
      <w:pPr>
        <w:spacing w:after="0" w:line="240" w:lineRule="auto"/>
        <w:ind w:firstLine="709"/>
        <w:jc w:val="right"/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  <w:t>Ваш Маленький принц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сегодня вы узнали больше о Юрии Алексеевиче Гагарине. Как вы думаете, какие добродетели должны сопровождать человека, который хочет стать космонавтом?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смекалка, мудрость, трудолюбие, смелость, отвага.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Верно, а только ли космонавтам нужна отвага?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нет, отважным нужно быть всегда. Отважными могут быть солдаты, врачи, учителя и многие другие люди.</w:t>
      </w:r>
    </w:p>
    <w:p w:rsidR="00E618E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AF74A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Правильно, ребята. Отвага</w:t>
      </w:r>
      <w:r w:rsidR="008820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это не отсутствие страха, а умение посмотреть ему в глаза и прийти на п</w:t>
      </w:r>
      <w:r w:rsidR="00780AD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омощь, даже если очень страшно.</w:t>
      </w:r>
      <w:r w:rsidR="007836E0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Вы отлично постарались! Сег</w:t>
      </w:r>
      <w:r w:rsidR="0057567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одня к нам прилетела звездочка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«Отвага», скорее поместим ее к остальным. </w:t>
      </w:r>
    </w:p>
    <w:p w:rsidR="00807B74" w:rsidRPr="002550D1" w:rsidRDefault="00575674" w:rsidP="00807B74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Предлагаю сыграть в космическую игру «На пути к звездам».</w:t>
      </w:r>
    </w:p>
    <w:p w:rsidR="00807B74" w:rsidRPr="002550D1" w:rsidRDefault="00807B74" w:rsidP="00807B7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Космическая игра «На пути к звездам»</w:t>
      </w:r>
    </w:p>
    <w:p w:rsidR="00807B74" w:rsidRPr="002550D1" w:rsidRDefault="008B586C" w:rsidP="00807B74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lang w:val="en-US"/>
        </w:rPr>
      </w:pPr>
      <w:hyperlink r:id="rId22" w:history="1">
        <w:r w:rsidR="00807B74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  <w:lang w:val="en-US"/>
          </w:rPr>
          <w:t>https://disk.yandex.ru/i/FtnWT</w:t>
        </w:r>
        <w:r w:rsidR="008820AD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  <w:lang w:val="en-US"/>
          </w:rPr>
          <w:t xml:space="preserve">- </w:t>
        </w:r>
        <w:r w:rsidR="00807B74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  <w:lang w:val="en-US"/>
          </w:rPr>
          <w:t>feYwKd3w</w:t>
        </w:r>
      </w:hyperlink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B71BC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5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«Украшайте планету цветами»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Теория: </w:t>
      </w:r>
      <w:r w:rsidR="00676A23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К цветам с любовью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«Цветы из сказок».</w:t>
      </w:r>
    </w:p>
    <w:p w:rsidR="00E618EA" w:rsidRPr="002550D1" w:rsidRDefault="00607EE9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49" style="position:absolute;left:0;text-align:left;margin-left:5.65pt;margin-top:10.95pt;width:294.55pt;height:151.5pt;z-index:251676672" filled="f" stroked="f">
            <v:textbox style="mso-next-textbox:#_x0000_s1049">
              <w:txbxContent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Сообщение от Маленького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а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:</w:t>
                  </w:r>
                </w:p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На моей планете растет небольшой сад: в нем растут и простые, скромные цветы, и яркие, с большими бутонами. Они раскрываются поутру в траве и под вечер засыпают, склоняя свои головки.</w:t>
                  </w:r>
                </w:p>
                <w:p w:rsidR="00A609D2" w:rsidRPr="00AF645A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Однажды появился крохотный росток, непохожий на все остальные. И вот утром, едва взошло солнце, лепестки раскрылись. Это была роза, она радует меня своей красотой и делает мою планету ярче. </w:t>
                  </w:r>
                </w:p>
                <w:p w:rsidR="00A609D2" w:rsidRDefault="00A609D2"/>
              </w:txbxContent>
            </v:textbox>
          </v:rect>
        </w:pict>
      </w:r>
    </w:p>
    <w:p w:rsidR="00F63421" w:rsidRPr="002550D1" w:rsidRDefault="00876E1C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687414B" wp14:editId="2DE0B0CA">
            <wp:simplePos x="0" y="0"/>
            <wp:positionH relativeFrom="column">
              <wp:posOffset>3963670</wp:posOffset>
            </wp:positionH>
            <wp:positionV relativeFrom="paragraph">
              <wp:posOffset>20955</wp:posOffset>
            </wp:positionV>
            <wp:extent cx="1664970" cy="16649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PICCOLO PRINCIPE - Antoine de Saint-Exupéry e la metafora della vit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421" w:rsidRPr="002550D1" w:rsidRDefault="00F63421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AF645A" w:rsidRPr="002550D1" w:rsidRDefault="00AF645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  <w:u w:val="single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607EE9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72" style="position:absolute;left:0;text-align:left;margin-left:5.65pt;margin-top:12.3pt;width:459.2pt;height:162.7pt;z-index:251701248" filled="f" stroked="f">
            <v:textbox style="mso-next-textbox:#_x0000_s1072">
              <w:txbxContent>
                <w:p w:rsidR="00A609D2" w:rsidRPr="00DB0804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Я забочусь о ней: поливаю ее каждое утро и каждый вечер. Взамен она дарит свою красоту, запах, нежность. </w:t>
                  </w:r>
                </w:p>
                <w:p w:rsidR="00A609D2" w:rsidRPr="00AF5237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Однажды я заметил в саду новый цветок: он выглядел, как ромашка, но только все лепестки у него были разных цветов. Хоть мой цветок и не был волшебным, но он показался мне похожим на цветик-</w:t>
                  </w:r>
                  <w:proofErr w:type="spellStart"/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. О нем мне рассказывали сказку на </w:t>
                  </w:r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Земле. Предлагаю посмотреть мультфильм «Цветик-</w:t>
                  </w:r>
                  <w:proofErr w:type="spellStart"/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AF5237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» и вы поймете, что цветы способны пробудить в нас лучшее, в том числе любовь к людям!</w:t>
                  </w:r>
                </w:p>
                <w:p w:rsidR="00A609D2" w:rsidRPr="00AF5237" w:rsidRDefault="00A609D2" w:rsidP="00876E1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Мультфильм «Цветик-</w:t>
                  </w:r>
                  <w:proofErr w:type="spellStart"/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семицветик</w:t>
                  </w:r>
                  <w:proofErr w:type="spellEnd"/>
                  <w:r w:rsidRPr="00AF5237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»</w:t>
                  </w:r>
                </w:p>
                <w:p w:rsidR="00A609D2" w:rsidRPr="002925F1" w:rsidRDefault="00607EE9" w:rsidP="002925F1">
                  <w:pPr>
                    <w:spacing w:after="0" w:line="240" w:lineRule="auto"/>
                    <w:ind w:firstLine="709"/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hyperlink r:id="rId24" w:history="1"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https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://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rutube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.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/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video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/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f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1116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3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c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083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d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8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a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3</w:t>
                    </w:r>
                    <w:proofErr w:type="spellStart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fec</w:t>
                    </w:r>
                    <w:proofErr w:type="spellEnd"/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6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63332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e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45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b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517/?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  <w:lang w:val="en-US"/>
                      </w:rPr>
                      <w:t>t</w:t>
                    </w:r>
                    <w:r w:rsidR="00A609D2" w:rsidRPr="002925F1">
                      <w:rPr>
                        <w:rStyle w:val="a8"/>
                        <w:rFonts w:ascii="Times New Roman" w:hAnsi="Times New Roman" w:cs="Times New Roman"/>
                        <w:bCs/>
                        <w:color w:val="0D0D0D" w:themeColor="text1" w:themeTint="F2"/>
                        <w:sz w:val="24"/>
                        <w:szCs w:val="24"/>
                      </w:rPr>
                      <w:t>=3</w:t>
                    </w:r>
                  </w:hyperlink>
                </w:p>
                <w:p w:rsidR="00A609D2" w:rsidRPr="002925F1" w:rsidRDefault="00A609D2" w:rsidP="002925F1">
                  <w:pPr>
                    <w:spacing w:after="0" w:line="240" w:lineRule="auto"/>
                    <w:ind w:firstLine="709"/>
                    <w:jc w:val="right"/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</w:pPr>
                  <w:proofErr w:type="spellStart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До</w:t>
                  </w:r>
                  <w:proofErr w:type="spellEnd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 xml:space="preserve"> </w:t>
                  </w:r>
                  <w:proofErr w:type="spellStart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завтра</w:t>
                  </w:r>
                  <w:proofErr w:type="spellEnd"/>
                  <w:r w:rsidRPr="002925F1">
                    <w:rPr>
                      <w:rStyle w:val="a8"/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  <w:u w:val="none"/>
                      <w:lang w:val="en-US"/>
                    </w:rPr>
                    <w:t>!</w:t>
                  </w:r>
                </w:p>
                <w:p w:rsidR="00A609D2" w:rsidRPr="00AF645A" w:rsidRDefault="00A609D2" w:rsidP="00876E1C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AF645A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Ваш Маленький принц</w:t>
                  </w:r>
                </w:p>
              </w:txbxContent>
            </v:textbox>
          </v:rect>
        </w:pict>
      </w: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876E1C" w:rsidRPr="002550D1" w:rsidRDefault="00876E1C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670147" w:rsidRPr="002550D1" w:rsidRDefault="00670147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Обсуждение фильма</w:t>
      </w:r>
    </w:p>
    <w:p w:rsidR="00AF645A" w:rsidRPr="002550D1" w:rsidRDefault="00E618EA" w:rsidP="00780AD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</w:t>
      </w:r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Женя потратила последний лепесток цветика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proofErr w:type="spellStart"/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семицветика</w:t>
      </w:r>
      <w:proofErr w:type="spellEnd"/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чтобы помочь другу излечиться, и только это желание принесло ей радость.</w:t>
      </w:r>
    </w:p>
    <w:p w:rsidR="00AF645A" w:rsidRPr="002550D1" w:rsidRDefault="00670147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</w:t>
      </w:r>
      <w:r w:rsidR="00AF645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какие еще цветы из сказок вы знаете?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Ответы детей.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</w:rPr>
        <w:t>А теперь предлагаю вам сыграть в игру «Цветы из сказок».</w:t>
      </w:r>
    </w:p>
    <w:p w:rsidR="00AF645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Игра «Цветы из сказок»</w:t>
      </w:r>
      <w:r w:rsidR="005E5564"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 xml:space="preserve"> </w:t>
      </w:r>
      <w:hyperlink r:id="rId25" w:history="1"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https://ped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kopilka.ru/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blogs</w:t>
        </w:r>
        <w:proofErr w:type="spellEnd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svetlana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mihailovna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kisel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va</w:t>
        </w:r>
        <w:proofErr w:type="spellEnd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/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viktorina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dlja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detei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starshego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doshkolnogo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proofErr w:type="spellStart"/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vozrasta</w:t>
        </w:r>
        <w:proofErr w:type="spellEnd"/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o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cvetah.html</w:t>
        </w:r>
      </w:hyperlink>
    </w:p>
    <w:p w:rsidR="00E618EA" w:rsidRPr="002550D1" w:rsidRDefault="00AF645A" w:rsidP="00AF64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сегодня </w:t>
      </w:r>
      <w:r w:rsidR="0067014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нашем небосводе зажглась новая звездочка </w:t>
      </w:r>
      <w:r w:rsidR="0036171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«Любовь». В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переди нас ждет много интересного!</w:t>
      </w:r>
    </w:p>
    <w:p w:rsidR="00E618EA" w:rsidRPr="002550D1" w:rsidRDefault="00E618EA" w:rsidP="00780ADB">
      <w:pPr>
        <w:spacing w:after="0" w:line="240" w:lineRule="auto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6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«Умейте дружбой дорожить»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Законы дружбы.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«Рука дружбы».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BC2A02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Сообщение от 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побывал в различных магазинах в разных уголках Вселенной. Люди много всего покупают, но ведь нет таких магазинов, где торговали бы друзьями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Без друзей очень трудно жить.</w:t>
      </w:r>
    </w:p>
    <w:p w:rsidR="00E618EA" w:rsidRPr="002550D1" w:rsidRDefault="00D10150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Когда я путешествую,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всегда стараюсь завести нов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ых друзей. У меня много друзей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разных планет.</w:t>
      </w:r>
      <w:r w:rsidR="005E556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ы теперь тоже мои друзья!</w:t>
      </w:r>
    </w:p>
    <w:p w:rsidR="00E618EA" w:rsidRPr="002550D1" w:rsidRDefault="000270F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1" behindDoc="1" locked="0" layoutInCell="1" allowOverlap="1" wp14:anchorId="1FEB075B" wp14:editId="1685FCF6">
            <wp:simplePos x="0" y="0"/>
            <wp:positionH relativeFrom="column">
              <wp:posOffset>4060825</wp:posOffset>
            </wp:positionH>
            <wp:positionV relativeFrom="paragraph">
              <wp:posOffset>526596</wp:posOffset>
            </wp:positionV>
            <wp:extent cx="1760220" cy="17602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dbb5e1-2cca-450a-bcfc-1d0b15adc6d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друзьями живется гораздо легче. Друг будет с тобой и в горе, и в радости. Друг всегда поддержит в трудную минуту и порадуется с тобой, когда ты счастлив. С другом легче справляться с трудностями, а без друзей очень трудно жить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Друзья делятся друг с другом.</w:t>
      </w:r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Не зря говорят, н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ет друга – ищи, а нашел – </w:t>
      </w:r>
      <w:r w:rsidR="003E6C00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береги!</w:t>
      </w:r>
    </w:p>
    <w:p w:rsidR="00E618EA" w:rsidRPr="002550D1" w:rsidRDefault="00607EE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D0D0D" w:themeColor="text1" w:themeTint="F2"/>
          <w:sz w:val="24"/>
          <w:szCs w:val="24"/>
          <w:lang w:eastAsia="ru-RU"/>
        </w:rPr>
        <w:pict>
          <v:rect id="_x0000_s1050" style="position:absolute;left:0;text-align:left;margin-left:-3.9pt;margin-top:3.15pt;width:301.15pt;height:92.9pt;z-index:251677696" filled="f" stroked="f">
            <v:textbox style="mso-next-textbox:#_x0000_s1050">
              <w:txbxContent>
                <w:p w:rsidR="00A609D2" w:rsidRDefault="00A609D2" w:rsidP="00F34C5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 На вашей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планете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существуют </w:t>
                  </w:r>
                </w:p>
                <w:p w:rsidR="00A609D2" w:rsidRPr="00E618EA" w:rsidRDefault="00A609D2" w:rsidP="00F34C53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Законы дружбы: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Помогать другу в беде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Уметь с другом разделить радость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Не обманывать друга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E618EA" w:rsidRDefault="00A609D2" w:rsidP="00F34C53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/>
                      <w:sz w:val="24"/>
                      <w:szCs w:val="24"/>
                    </w:rPr>
                    <w:t>Относиться к другу, как к себе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A609D2" w:rsidRPr="00BC2A02" w:rsidRDefault="00A609D2" w:rsidP="00BC2A02">
                  <w:pPr>
                    <w:pStyle w:val="a7"/>
                    <w:numPr>
                      <w:ilvl w:val="0"/>
                      <w:numId w:val="29"/>
                    </w:numPr>
                    <w:spacing w:after="0" w:line="240" w:lineRule="auto"/>
                    <w:ind w:left="0" w:firstLine="709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2A02">
                    <w:rPr>
                      <w:rFonts w:ascii="Times New Roman" w:hAnsi="Times New Roman"/>
                      <w:sz w:val="24"/>
                      <w:szCs w:val="24"/>
                    </w:rPr>
                    <w:t>Уметь признавать ошибки.</w:t>
                  </w:r>
                </w:p>
              </w:txbxContent>
            </v:textbox>
          </v:rect>
        </w:pict>
      </w: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0270F9" w:rsidRPr="002550D1" w:rsidRDefault="000270F9" w:rsidP="00F34C53">
      <w:pPr>
        <w:spacing w:after="0" w:line="240" w:lineRule="auto"/>
        <w:ind w:firstLine="709"/>
        <w:jc w:val="right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1E6870" w:rsidRPr="002550D1" w:rsidRDefault="00E618EA" w:rsidP="001E68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–А вы придерживаетесь этих законов со своими друзьями?</w:t>
      </w:r>
    </w:p>
    <w:p w:rsidR="00E618EA" w:rsidRPr="002550D1" w:rsidRDefault="00E618EA" w:rsidP="001E687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Высылаю вам пословицы о дру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жбе. Попробуйте их восстановить</w:t>
      </w:r>
      <w:r w:rsidR="002919A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Нет друга – ищи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лучше новых двух.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Дружба, как стекло,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топором не разрубишь.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 xml:space="preserve">Старый друг 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что дерево без корней.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Крепкую дружбу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правдой и честью.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Человек без друзей,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а нашел – береги.</w:t>
            </w:r>
          </w:p>
        </w:tc>
      </w:tr>
      <w:tr w:rsidR="002550D1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Дружба крепка не лестью,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будет Родина крепка.</w:t>
            </w:r>
          </w:p>
        </w:tc>
      </w:tr>
      <w:tr w:rsidR="00DB0804" w:rsidRPr="002550D1" w:rsidTr="000C1F53">
        <w:tc>
          <w:tcPr>
            <w:tcW w:w="4785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Если дружба велика,</w:t>
            </w:r>
          </w:p>
        </w:tc>
        <w:tc>
          <w:tcPr>
            <w:tcW w:w="4786" w:type="dxa"/>
            <w:shd w:val="clear" w:color="auto" w:fill="auto"/>
          </w:tcPr>
          <w:p w:rsidR="00E618EA" w:rsidRPr="002550D1" w:rsidRDefault="00E618EA" w:rsidP="00E618EA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550D1">
              <w:rPr>
                <w:rFonts w:ascii="Times New Roman" w:eastAsia="Calibri" w:hAnsi="Times New Roman" w:cs="Times New Roman"/>
                <w:color w:val="0D0D0D" w:themeColor="text1" w:themeTint="F2"/>
                <w:sz w:val="24"/>
                <w:szCs w:val="24"/>
              </w:rPr>
              <w:t>разобьешь – не сложишь</w:t>
            </w:r>
          </w:p>
        </w:tc>
      </w:tr>
    </w:tbl>
    <w:p w:rsidR="00BD733F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До </w:t>
      </w:r>
      <w:r w:rsidR="00A54E96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завтра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!</w:t>
      </w:r>
    </w:p>
    <w:p w:rsidR="00BD733F" w:rsidRPr="002550D1" w:rsidRDefault="00BD733F" w:rsidP="00BD733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BD733F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BD733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давайте вместе познакомимся с пословицами. </w:t>
      </w:r>
    </w:p>
    <w:p w:rsidR="00BD733F" w:rsidRPr="002550D1" w:rsidRDefault="00BD733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Дети выполняют задание.</w:t>
      </w:r>
    </w:p>
    <w:p w:rsidR="00E618EA" w:rsidRPr="002550D1" w:rsidRDefault="0072418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сегодня мы больше узнали о таком замечательном чувстве, как дружба. Как вы думаете, важно ли уметь друж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ить?</w:t>
      </w:r>
    </w:p>
    <w:p w:rsidR="00E618EA" w:rsidRPr="002550D1" w:rsidRDefault="000C3AE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72418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Сегодня</w:t>
      </w:r>
      <w:r w:rsidR="005721A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на небосводе появилась новая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звездочка «Дружба», скорее </w:t>
      </w:r>
      <w:proofErr w:type="gramStart"/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разместите ее</w:t>
      </w:r>
      <w:proofErr w:type="gramEnd"/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на небосводе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. </w:t>
      </w:r>
    </w:p>
    <w:p w:rsidR="00E93148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0" o:spid="_x0000_s1037" style="position:absolute;left:0;text-align:left;margin-left:-20.75pt;margin-top:1.15pt;width:283.4pt;height:8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" filled="f" stroked="f" strokeweight="1pt">
            <v:textbox style="mso-next-textbox:#Прямоугольник 10">
              <w:txbxContent>
                <w:p w:rsidR="00A609D2" w:rsidRPr="00FB39F3" w:rsidRDefault="00A609D2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Игра «Рука дружбы»</w:t>
                  </w:r>
                </w:p>
                <w:p w:rsidR="00A609D2" w:rsidRPr="00FB39F3" w:rsidRDefault="00A609D2" w:rsidP="008B0915">
                  <w:pPr>
                    <w:spacing w:after="0" w:line="240" w:lineRule="auto"/>
                    <w:ind w:left="142" w:firstLine="85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B3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Дети 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альбомных листах обводят свои ладошки, </w:t>
                  </w:r>
                  <w:r w:rsidRPr="00FB39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пишут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пожелания своим друзьям и прикрепляют на доску.</w:t>
                  </w:r>
                </w:p>
              </w:txbxContent>
            </v:textbox>
          </v:rect>
        </w:pict>
      </w:r>
      <w:r w:rsidR="0072418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E9314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сейчас я предлагаю вам сыграть в игру «Рука дружбы».</w:t>
      </w:r>
    </w:p>
    <w:p w:rsidR="00E618EA" w:rsidRPr="002550D1" w:rsidRDefault="00060D29" w:rsidP="00E618EA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D46271C" wp14:editId="77572A6B">
            <wp:simplePos x="0" y="0"/>
            <wp:positionH relativeFrom="column">
              <wp:posOffset>3380740</wp:posOffset>
            </wp:positionH>
            <wp:positionV relativeFrom="paragraph">
              <wp:posOffset>60325</wp:posOffset>
            </wp:positionV>
            <wp:extent cx="1342390" cy="10140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148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603557D" wp14:editId="28F377C0">
            <wp:simplePos x="0" y="0"/>
            <wp:positionH relativeFrom="column">
              <wp:posOffset>4720590</wp:posOffset>
            </wp:positionH>
            <wp:positionV relativeFrom="paragraph">
              <wp:posOffset>58420</wp:posOffset>
            </wp:positionV>
            <wp:extent cx="1333500" cy="101116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E618EA" w:rsidRPr="002550D1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7</w:t>
      </w:r>
    </w:p>
    <w:p w:rsidR="00E618EA" w:rsidRPr="002550D1" w:rsidRDefault="00E618EA" w:rsidP="00D34356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«Семья вместе – душа на месте»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</w:t>
      </w:r>
      <w:r w:rsidR="00BC0447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: Основы крепкой и дружной семьи.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Практика: Игра по станциям «</w:t>
      </w:r>
      <w:proofErr w:type="spellStart"/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»</w:t>
      </w:r>
      <w:r w:rsidR="00BC0447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D31E6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</w:t>
      </w:r>
      <w:r w:rsidR="00BC2A02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от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Здравствуйте,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Недавно мы всей семьей отправились в большое космическое путешествие. Сначала мы долго не могли решить, куда же поехать. Папа предложил полетать на звездолете, а мама сказала, что надо полететь на солнечную планету, где есть огромное море, братишка хотел полететь на детскую планету, где полно аттракционов, а сестра хотела провести пикник на астероиде. Мы долго решали и даже думали, что поссоримся, но в итоге мы выслушали друг друга и нашли вариант, который понравился всем. Мы провели чудные выходные!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вы думаете, почему в семье ссорятся? Потому что не умеют слушать и слышать друг друга. А в чем же разница слов «слышать» и «слушать»?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слышать можно звуки, а вот слушать значит п</w:t>
      </w:r>
      <w:r w:rsidR="00577E72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онимать и принимать </w:t>
      </w:r>
      <w:proofErr w:type="gramStart"/>
      <w:r w:rsidR="00577E72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услышанное</w:t>
      </w:r>
      <w:proofErr w:type="gramEnd"/>
      <w:r w:rsidR="00577E72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а есть ли в ваших семьях какие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нибудь правила? </w:t>
      </w:r>
    </w:p>
    <w:p w:rsidR="00E618EA" w:rsidRPr="002550D1" w:rsidRDefault="0067374C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Ответы детей.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1" style="position:absolute;left:0;text-align:left;margin-left:-11.9pt;margin-top:11.75pt;width:288.75pt;height:193.35pt;z-index:251678720" filled="f" stroked="f">
            <v:textbox style="mso-next-textbox:#_x0000_s1051">
              <w:txbxContent>
                <w:p w:rsidR="00A609D2" w:rsidRDefault="00A609D2" w:rsidP="00C4295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Правила крепкой и дружной семьи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Желание быть вместе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Уважение друг к другу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Общие цели, планы и интересы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Взаимная поддержка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Традиции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Общие правила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Доверие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Честность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Любовь</w:t>
                  </w:r>
                  <w:r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72226B" w:rsidRDefault="00A609D2" w:rsidP="0072226B">
                  <w:pPr>
                    <w:pStyle w:val="a7"/>
                    <w:numPr>
                      <w:ilvl w:val="0"/>
                      <w:numId w:val="36"/>
                    </w:numPr>
                    <w:spacing w:after="0" w:line="240" w:lineRule="auto"/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72226B">
                    <w:rPr>
                      <w:rFonts w:ascii="Times New Roman" w:hAnsi="Times New Roman"/>
                      <w:color w:val="0D0D0D" w:themeColor="text1" w:themeTint="F2"/>
                      <w:sz w:val="24"/>
                      <w:szCs w:val="24"/>
                    </w:rPr>
                    <w:t>Забота друг о друге</w:t>
                  </w:r>
                </w:p>
                <w:p w:rsidR="00A609D2" w:rsidRDefault="00A609D2"/>
              </w:txbxContent>
            </v:textbox>
          </v:rect>
        </w:pict>
      </w:r>
      <w:r w:rsidR="0072226B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1F45C456" wp14:editId="5289EAF0">
            <wp:simplePos x="0" y="0"/>
            <wp:positionH relativeFrom="column">
              <wp:posOffset>3277235</wp:posOffset>
            </wp:positionH>
            <wp:positionV relativeFrom="paragraph">
              <wp:posOffset>79375</wp:posOffset>
            </wp:positionV>
            <wp:extent cx="2252345" cy="20764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f437d6-6e1a-4652-a043-12fe8804cae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90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моей семье есть такие правила.</w:t>
      </w:r>
    </w:p>
    <w:p w:rsidR="00E618EA" w:rsidRPr="002550D1" w:rsidRDefault="00E618EA" w:rsidP="000E7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226B" w:rsidRPr="002550D1" w:rsidRDefault="0072226B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C429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Кстати, друзья, по секрету мне сказали, что сегодня вас ждет какой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сюрприз. Об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язательно мне о нем расскажите.</w:t>
      </w:r>
    </w:p>
    <w:p w:rsidR="00E618EA" w:rsidRPr="002550D1" w:rsidRDefault="0067374C" w:rsidP="0067374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</w:t>
      </w:r>
      <w:r w:rsidR="00BC2A02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!</w:t>
      </w:r>
    </w:p>
    <w:p w:rsidR="0067374C" w:rsidRPr="002550D1" w:rsidRDefault="00BC2A02" w:rsidP="0067374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Дорогие ребята, сегодня мы приготовили для вас сюрприз! В этот день мы пригласили ваших родителей в лагерь, вместе вы отправитесь на увлекательный праздник «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».</w:t>
      </w:r>
    </w:p>
    <w:p w:rsidR="00E618EA" w:rsidRPr="002550D1" w:rsidRDefault="00B727E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(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Когда семьи будут в сборе, можно приступать к открытию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 xml:space="preserve"> праздника)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u w:val="single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Игра по станциям «</w:t>
      </w:r>
      <w:proofErr w:type="spellStart"/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Семь+я</w:t>
      </w:r>
      <w:proofErr w:type="spellEnd"/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0" w:history="1">
        <w:r w:rsidR="008D7940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https://disk.yandex.ru/i/VBzcBvoe3Hc8dw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8B091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Молодцы, ребята! </w:t>
      </w:r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Как </w:t>
      </w:r>
      <w:proofErr w:type="gramStart"/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здорово</w:t>
      </w:r>
      <w:proofErr w:type="gramEnd"/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что все мы сегодня собрались вместе</w:t>
      </w:r>
      <w:r w:rsidR="006A72F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: и дети, и родители</w:t>
      </w:r>
      <w:r w:rsidR="005D5DAD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!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 </w:t>
      </w:r>
      <w:r w:rsidR="006A72F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Как известно, 2024 год является Годом семьи.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Семья – это </w:t>
      </w:r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самое важное на земле, это 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дом и родные лю</w:t>
      </w:r>
      <w:r w:rsidR="0072226B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ди в нем. </w:t>
      </w:r>
      <w:r w:rsidR="0028369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Если нам плохо, трудно –</w:t>
      </w:r>
      <w:r w:rsidR="00E96D2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кто нас выслушает, поможет, успокоит, даст совет, защитит? Конечно же, семья, наша опора на всю жизнь.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Сегодня зажглась звезда «Семья» на нашем звездном небе. Впереди нас ждет еще немало интересных дел.</w:t>
      </w:r>
    </w:p>
    <w:p w:rsidR="00E618EA" w:rsidRPr="002550D1" w:rsidRDefault="00E618EA" w:rsidP="00E96D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8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676A23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Чтобы достойно жить – надо бережливым быть»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676A23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Секреты бережливости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D34356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Выставка 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рисунков «Я</w:t>
      </w:r>
      <w:r w:rsidR="00577E72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 </w:t>
      </w:r>
      <w:r w:rsidR="00D34356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берегу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»</w:t>
      </w:r>
      <w:r w:rsidR="00BC044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D61E6C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2" style="position:absolute;left:0;text-align:left;margin-left:162.1pt;margin-top:3pt;width:317.05pt;height:122.5pt;z-index:251680768" filled="f" stroked="f">
            <v:textbox style="mso-next-textbox:#_x0000_s1052">
              <w:txbxContent>
                <w:p w:rsidR="00A609D2" w:rsidRPr="00E618EA" w:rsidRDefault="00A609D2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Сообщение от </w:t>
                  </w:r>
                  <w:r w:rsidRPr="00E618E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Маленьк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ого</w:t>
                  </w:r>
                  <w:r w:rsidRPr="00E618E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а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A609D2" w:rsidRDefault="00A609D2" w:rsidP="00D61E6C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618E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Здравствуйте, ребята! Однажды я посетил планету фонарщика. По вечерам он зажигал фонари. Тем самым он помогал людям не заблудиться в темноте. Фонарщик был очень ответственным и бережливым: рано утром он вставал, чтобы погасить фонари, ведь днем светит солнце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электричество тратить не нужно.</w:t>
                  </w:r>
                </w:p>
                <w:p w:rsidR="00A609D2" w:rsidRDefault="00A609D2"/>
              </w:txbxContent>
            </v:textbox>
          </v:rect>
        </w:pict>
      </w:r>
      <w:r w:rsidR="00D61E6C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1006CEE9" wp14:editId="703C6C53">
            <wp:extent cx="1330036" cy="13419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1b960a-6fab-4e99-a584-bc20aba2e03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7" b="19424"/>
                    <a:stretch/>
                  </pic:blipFill>
                  <pic:spPr bwMode="auto">
                    <a:xfrm>
                      <a:off x="0" y="0"/>
                      <a:ext cx="1332476" cy="134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 вас сейчас нет фонарей, есть лампочки, есть электричество. Но всегда ли мы бережно относимся к электричеству?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как у вас на планете? Вы бережете электричество?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хочу поделиться с вами секретами бережливости и рассказать, как можно сберечь воду, электричеств</w:t>
      </w:r>
      <w:r w:rsidR="00A31B41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тепло!</w:t>
      </w:r>
    </w:p>
    <w:p w:rsidR="00E618EA" w:rsidRPr="002550D1" w:rsidRDefault="00E618EA" w:rsidP="006961B8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4"/>
          <w:szCs w:val="24"/>
        </w:rPr>
        <w:t>Памятка «Секреты бережливости»</w:t>
      </w:r>
    </w:p>
    <w:p w:rsidR="006961B8" w:rsidRPr="002550D1" w:rsidRDefault="006961B8" w:rsidP="006961B8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bCs/>
          <w:iCs/>
          <w:color w:val="0D0D0D" w:themeColor="text1" w:themeTint="F2"/>
          <w:sz w:val="24"/>
          <w:szCs w:val="24"/>
          <w:u w:val="single"/>
        </w:rPr>
        <w:t>https://disk.yandex.ru/i/LxxMRCvRgY4UmQ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ребята, фонарщик был бережливым не только по отношению к электричеству. Он помогал своей семье, чтил традиции, заботился о природе, следил за здоровьем. И все это он берег!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Беречь, значит, «охран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ять», «оберегать», «защищать».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Фонарщик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очень бережливый человек, он бережет не только свет, природу, но и семью, традиц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ии, Родину, здоровье.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Ребята, как вы думаете, что еще можно беречь? Расскажит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 мне об этом в ваших рисунках.</w:t>
      </w:r>
    </w:p>
    <w:p w:rsidR="00A7695E" w:rsidRPr="002550D1" w:rsidRDefault="00A7695E" w:rsidP="00A7695E">
      <w:pPr>
        <w:spacing w:after="0" w:line="240" w:lineRule="auto"/>
        <w:ind w:left="709"/>
        <w:jc w:val="right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 w:val="24"/>
          <w:szCs w:val="24"/>
        </w:rPr>
        <w:t>До завтра!</w:t>
      </w:r>
    </w:p>
    <w:p w:rsidR="00A7695E" w:rsidRPr="002550D1" w:rsidRDefault="00A7695E" w:rsidP="00A7695E">
      <w:pPr>
        <w:spacing w:after="0" w:line="240" w:lineRule="auto"/>
        <w:ind w:left="709"/>
        <w:jc w:val="right"/>
        <w:rPr>
          <w:rFonts w:ascii="Times New Roman" w:hAnsi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давайте порадуем Маленького принца и нарисуем то, что может беречь человек. Приступим к рисованию.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Дети рисуют.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Ваши рисунки говорят громче слов! Вы молодцы! Давай</w:t>
      </w:r>
      <w:r w:rsidR="003B35D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те устроим выставку ваших работ.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Итак, что нового вы сегодня узнали о бережливости?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proofErr w:type="gramStart"/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Ответы детей: беречь можно не только воду, тепло и свет, но и то, что дорого: семью, здоровье, планету, Родину и т.д.</w:t>
      </w:r>
      <w:proofErr w:type="gramEnd"/>
    </w:p>
    <w:p w:rsidR="00E618EA" w:rsidRPr="002550D1" w:rsidRDefault="003B35D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Вы отлично поработали! Сегодня </w:t>
      </w:r>
      <w:r w:rsidR="008644FC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появилась звезда 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«Бережливость»,</w:t>
      </w:r>
      <w:r w:rsidR="00125B99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скорее </w:t>
      </w:r>
      <w:proofErr w:type="gramStart"/>
      <w:r w:rsidR="00125B99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разместим ее</w:t>
      </w:r>
      <w:proofErr w:type="gramEnd"/>
      <w:r w:rsidR="00125B99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на небосводе.</w:t>
      </w:r>
    </w:p>
    <w:p w:rsidR="00E618EA" w:rsidRPr="002550D1" w:rsidRDefault="00676ACD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9</w:t>
      </w:r>
    </w:p>
    <w:p w:rsidR="00E618EA" w:rsidRPr="002550D1" w:rsidRDefault="00437AE2" w:rsidP="00D61E6C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5914A862" wp14:editId="088C97BD">
            <wp:simplePos x="0" y="0"/>
            <wp:positionH relativeFrom="column">
              <wp:posOffset>3983990</wp:posOffset>
            </wp:positionH>
            <wp:positionV relativeFrom="paragraph">
              <wp:posOffset>-506095</wp:posOffset>
            </wp:positionV>
            <wp:extent cx="1568210" cy="144235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10" cy="144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CF5ABD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Будьте радостны всегда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</w:t>
      </w:r>
      <w:r w:rsidR="00CF5ABD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Умейте радоваться…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Практика: Фабрика </w:t>
      </w:r>
      <w:proofErr w:type="spellStart"/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витаминок</w:t>
      </w:r>
      <w:proofErr w:type="spellEnd"/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 радости</w:t>
      </w:r>
      <w:r w:rsidR="00BC0447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8B0915" w:rsidRPr="002550D1" w:rsidRDefault="008B0915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</w:p>
    <w:p w:rsidR="00E618EA" w:rsidRPr="002550D1" w:rsidRDefault="00EB5A4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125B99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Здравствуйте, ребята!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Однажды я посетил планету одного очень жадного короля. Он угрюмо сидел на горе золота и пытался убедить меня в том, что в мире нет ничего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важнее денег и драгоценностей.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Но, несмотря на все эти деньги, он был грустным. Тогда я сказал ему, что не все в мире измеряется деньгами. За деньги не купишь друзей, тепло близких людей, доброту, улыбку. Утреннее солнышко, пение птиц и запах цветов стоят гораздо больше всего золота в мире. Тогда он впервые слез со своей горы золота. Вместе мы пошли в парк, где увидели рыжую белку на сосне, покормили птиц, а затем встретили вместе закат. Тогда впервые на его лице я увидел улыбку.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Ребята, а что приносит радость вам? Как вы думаете, для </w:t>
      </w:r>
      <w:r w:rsidR="00CF5AB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радости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нужно много? Продолжите следующие фразы: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Когда я радуюсь, я  …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(улыбаюсь, прыгаю, смеюсь, танцую, пою…)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Я радуюсь, когда вижу  ...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(как мама улыбается, как котенок играет…)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</w:t>
      </w:r>
      <w:r w:rsidR="000D272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похожа радость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?...</w:t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D1EB4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</w:t>
      </w:r>
      <w:proofErr w:type="gramEnd"/>
      <w:r w:rsidR="006D1EB4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Радость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похожа на  салют, фейерверк, на праздник, радость </w:t>
      </w:r>
      <w:r w:rsidR="008820A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это когда все улыбаются, когда семья собирается вместе, когда купаешься на речке…)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можно порадовать человека?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(рассмешить его, сделать для него что</w:t>
      </w:r>
      <w:r w:rsidR="00C4295E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нибудь хорошее, помочь ему….)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Верно, вы все молодцы! Для радости нужно не так уж и много, даже самые маленькие моменты могут сделать вас радостными на целый день!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одной из планет я зашел в волшебную аптеку, где продавали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Только их не нужно было глотать, их нужно было читать! Я предлагаю вам сделать такие же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радости. Делать их совсем не сложно, я вам расскажу.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pict>
          <v:rect id="Прямоугольник 15" o:spid="_x0000_s1036" style="position:absolute;left:0;text-align:left;margin-left:150.3pt;margin-top:54.3pt;width:160.9pt;height:65.8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" fillcolor="#ffe599 [1303]" strokecolor="#1f4d78 [1604]" strokeweight="1pt">
            <v:stroke dashstyle="longDashDotDot"/>
            <v:textbox style="mso-next-textbox:#Прямоугольник 15">
              <w:txbxContent>
                <w:p w:rsidR="00A609D2" w:rsidRPr="00E63CD2" w:rsidRDefault="00A609D2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0"/>
                    </w:rPr>
                  </w:pPr>
                  <w:r w:rsidRPr="00E63CD2">
                    <w:rPr>
                      <w:rFonts w:ascii="Times New Roman" w:hAnsi="Times New Roman" w:cs="Times New Roman"/>
                      <w:color w:val="FF0000"/>
                      <w:sz w:val="20"/>
                    </w:rPr>
                    <w:t>ВИТАМИНКИ РАДОСТИ</w:t>
                  </w:r>
                </w:p>
                <w:p w:rsidR="00A609D2" w:rsidRPr="00E63CD2" w:rsidRDefault="00A609D2" w:rsidP="00E63CD2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sz w:val="2"/>
                    </w:rPr>
                  </w:pPr>
                </w:p>
                <w:p w:rsidR="00A609D2" w:rsidRPr="00E63CD2" w:rsidRDefault="00A609D2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Инструкция:</w:t>
                  </w:r>
                </w:p>
                <w:p w:rsidR="00A609D2" w:rsidRPr="00E63CD2" w:rsidRDefault="00A609D2" w:rsidP="00E63C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E63CD2">
                    <w:rPr>
                      <w:rFonts w:ascii="Times New Roman" w:hAnsi="Times New Roman" w:cs="Times New Roman"/>
                      <w:sz w:val="16"/>
                    </w:rPr>
                    <w:t>Принимать в моменты, когда хочется улучшить настроение и вспомнить радостные мгновения</w:t>
                  </w:r>
                </w:p>
              </w:txbxContent>
            </v:textbox>
          </v:rect>
        </w:pic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Возьмите лист цветной бумаги и разделите его на небольшие полоски шириной 1,5 см и длиной не больше 10 см. На каждой полоске напишите приятное послание, пожелание или комплимент. Хорошо скрутите эту бумажку. И </w:t>
      </w:r>
      <w:proofErr w:type="spellStart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витаминка</w:t>
      </w:r>
      <w:proofErr w:type="spellEnd"/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 у вас </w:t>
      </w:r>
      <w:proofErr w:type="gram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готова</w:t>
      </w:r>
      <w:proofErr w:type="gramEnd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:rsidR="00E618EA" w:rsidRPr="002550D1" w:rsidRDefault="004B4EC5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4A5E2DD" wp14:editId="3AFCEA6A">
            <wp:simplePos x="0" y="0"/>
            <wp:positionH relativeFrom="column">
              <wp:posOffset>610870</wp:posOffset>
            </wp:positionH>
            <wp:positionV relativeFrom="paragraph">
              <wp:posOffset>5080</wp:posOffset>
            </wp:positionV>
            <wp:extent cx="1118870" cy="81851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zhna-poluchitsya-vot-takaya-detal-dlya-denezhnogo-podark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Наши </w:t>
      </w:r>
      <w:proofErr w:type="spell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радости нужно где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то хранить, отправляю вам мастер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 по изготовлению коробочки из бумаги.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Мастер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класс «Коробочка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оригами»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34" w:history="1"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https://vk.com/video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78339331_456239081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Поставьте эт</w:t>
      </w:r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 коробочку с </w:t>
      </w:r>
      <w:proofErr w:type="spellStart"/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витаминками</w:t>
      </w:r>
      <w:proofErr w:type="spellEnd"/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 себя дома и расскажите о ней</w:t>
      </w:r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своей семье. Им будет очень приятно!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</w:t>
      </w:r>
      <w:r w:rsidR="00E84DA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ринимайте </w:t>
      </w:r>
      <w:proofErr w:type="spellStart"/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витаминки</w:t>
      </w:r>
      <w:proofErr w:type="spellEnd"/>
      <w:r w:rsidR="004111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ежедневно – и то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гда радость не покинет ваш дом!</w:t>
      </w:r>
    </w:p>
    <w:p w:rsidR="003902BC" w:rsidRPr="002550D1" w:rsidRDefault="003902BC" w:rsidP="003902B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До завтра!</w:t>
      </w:r>
    </w:p>
    <w:p w:rsidR="003902BC" w:rsidRPr="002550D1" w:rsidRDefault="003902BC" w:rsidP="003902B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сегодня Маленький принц напомнил нам о такой добродетели, как радость. </w:t>
      </w:r>
      <w:r w:rsidR="007D4996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Сегодня зажглась звезда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«Р</w:t>
      </w:r>
      <w:r w:rsidR="00CD0150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адость» на нашем звездном небе.</w:t>
      </w:r>
    </w:p>
    <w:p w:rsidR="00E618EA" w:rsidRPr="002550D1" w:rsidRDefault="005418F7" w:rsidP="00D14CA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10</w:t>
      </w:r>
    </w:p>
    <w:p w:rsidR="00E618EA" w:rsidRPr="002550D1" w:rsidRDefault="00E618EA" w:rsidP="00D14CAF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«Честн</w:t>
      </w:r>
      <w:r w:rsidR="00CF5ABD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ость – сила нашего сердца»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 xml:space="preserve">Теория: Честность </w:t>
      </w:r>
      <w:r w:rsidR="00CF5ABD"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помогает во всем</w:t>
      </w: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Практика: Чтение произведений о честности и лжи.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577C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Сообщение </w:t>
      </w:r>
      <w:r w:rsidR="008B079B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Здравствуйте, друзья!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Одна девочка с Земли прислала мне такое чуде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сное стихотворение. Послушайте!</w:t>
      </w:r>
    </w:p>
    <w:p w:rsidR="004B4EC5" w:rsidRPr="002550D1" w:rsidRDefault="004B4EC5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2550D1" w:rsidSect="007532FB">
          <w:headerReference w:type="default" r:id="rId35"/>
          <w:footerReference w:type="default" r:id="rId36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4B4EC5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4B4EC5" w:rsidRPr="002550D1" w:rsidSect="004B4EC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lastRenderedPageBreak/>
        <w:pict>
          <v:rect id="_x0000_s1053" style="position:absolute;left:0;text-align:left;margin-left:179.3pt;margin-top:.55pt;width:293.4pt;height:147.25pt;z-index:251682816" filled="f" stroked="f">
            <v:textbox style="mso-next-textbox:#_x0000_s1053">
              <w:txbxContent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На свете так бывает,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Порой не разберёшь: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С </w:t>
                  </w:r>
                  <w:proofErr w:type="gramStart"/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тобою</w:t>
                  </w:r>
                  <w:proofErr w:type="gramEnd"/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правда рядом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Иль вкрадчивая ложь.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в этом разобраться?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Как научиться жить,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Чтоб только с правдой рядом,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 с ложью не дружить?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Бывает ложь красива,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proofErr w:type="gramStart"/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А</w:t>
                  </w:r>
                  <w:proofErr w:type="gramEnd"/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правда так горька,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Но человеку честному</w:t>
                  </w:r>
                </w:p>
                <w:p w:rsidR="00A609D2" w:rsidRPr="00C4295E" w:rsidRDefault="00A609D2" w:rsidP="00764E29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4295E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Та горечь не страшна!</w:t>
                  </w:r>
                </w:p>
                <w:p w:rsidR="00A609D2" w:rsidRDefault="00A609D2"/>
              </w:txbxContent>
            </v:textbox>
          </v:rect>
        </w:pict>
      </w:r>
      <w:r w:rsidR="00764E29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13B9ABD8" wp14:editId="55022DF2">
            <wp:extent cx="1746914" cy="174691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3ffb-3e32-4026-a4a5-9eea44f4399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988" cy="17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E29" w:rsidRPr="002550D1" w:rsidRDefault="00764E2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485B0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знаете, что такое честность? Запишите это слово в сердечко, потому что честность – это сила сердца. А вы знаете, что про</w:t>
      </w:r>
      <w:r w:rsidR="00485B0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тивоположно правде и честности?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Это ложь.</w:t>
      </w:r>
    </w:p>
    <w:p w:rsidR="00E618EA" w:rsidRPr="002550D1" w:rsidRDefault="005B764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Однажды я прочитал поучительный рассказ. Он называется 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«Лгун».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Прочтите его вместе с вожатыми!</w:t>
      </w:r>
    </w:p>
    <w:p w:rsidR="00720D68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pict>
          <v:rect id="_x0000_s1077" style="position:absolute;left:0;text-align:left;margin-left:30pt;margin-top:2.9pt;width:447.85pt;height:119.7pt;z-index:251703296" filled="f" strokecolor="#0d0d0d [3069]">
            <v:textbox style="mso-next-textbox:#_x0000_s1077">
              <w:txbxContent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Мальчик стерег овец и, будто увидал волка, стал звать:</w:t>
                  </w:r>
                </w:p>
                <w:p w:rsidR="00A609D2" w:rsidRPr="004371C5" w:rsidRDefault="00743288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="00A609D2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Помогите, волк! Волк!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Мужики прибежали и видят: неправда.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Как сделал </w:t>
                  </w:r>
                  <w:proofErr w:type="gramStart"/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он</w:t>
                  </w:r>
                  <w:proofErr w:type="gramEnd"/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так и два и три раза, случилось – и вправду набежал волк.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Мальчик стал кричать:</w:t>
                  </w:r>
                </w:p>
                <w:p w:rsidR="00A609D2" w:rsidRPr="004371C5" w:rsidRDefault="00743288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 w:rsidR="00A609D2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Сюда, сюда скорей, волк!</w:t>
                  </w:r>
                </w:p>
                <w:p w:rsidR="00A609D2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Мужики подумали, что опять по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- </w:t>
                  </w:r>
                  <w:proofErr w:type="gramStart"/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всегдашнему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обманывает, </w:t>
                  </w:r>
                  <w:r w:rsidR="00743288"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не послушали его.</w:t>
                  </w:r>
                </w:p>
                <w:p w:rsidR="00A609D2" w:rsidRPr="004371C5" w:rsidRDefault="00A609D2" w:rsidP="0027147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4371C5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Волк видит, бояться нечего: на просторе перерезал все стадо.</w:t>
                  </w:r>
                </w:p>
              </w:txbxContent>
            </v:textbox>
          </v:rect>
        </w:pict>
      </w: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20D68" w:rsidRPr="002550D1" w:rsidRDefault="00720D6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прочитали рассказ? Как вы думаете, ребята, почему люди не прибежали на помощь мальчику в последний раз?</w:t>
      </w:r>
    </w:p>
    <w:p w:rsidR="00E618EA" w:rsidRPr="002550D1" w:rsidRDefault="00E618EA" w:rsidP="008B0915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>О какой добродетели здесь говорится?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i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Cs w:val="24"/>
        </w:rPr>
        <w:t>Ответы детей.</w:t>
      </w:r>
    </w:p>
    <w:p w:rsidR="008F5F4D" w:rsidRPr="002550D1" w:rsidRDefault="00CD0150" w:rsidP="008F5F4D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Врать и обманывать </w:t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8820AD"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 xml:space="preserve"> хорошо или плохо</w:t>
      </w:r>
      <w:r w:rsidR="00E618EA" w:rsidRPr="002550D1">
        <w:rPr>
          <w:rFonts w:ascii="Times New Roman" w:hAnsi="Times New Roman" w:cs="Times New Roman"/>
          <w:color w:val="0D0D0D" w:themeColor="text1" w:themeTint="F2"/>
          <w:szCs w:val="24"/>
        </w:rPr>
        <w:t>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Cs w:val="24"/>
        </w:rPr>
        <w:t>Ответы детей.</w:t>
      </w:r>
    </w:p>
    <w:p w:rsidR="008F5F4D" w:rsidRPr="002550D1" w:rsidRDefault="00E618EA" w:rsidP="008F5F4D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Cs w:val="24"/>
        </w:rPr>
        <w:t>А вы попадали в подобные ситуации?</w:t>
      </w:r>
    </w:p>
    <w:p w:rsidR="008F5F4D" w:rsidRPr="002550D1" w:rsidRDefault="008F5F4D" w:rsidP="008F5F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D0D0D" w:themeColor="text1" w:themeTint="F2"/>
          <w:szCs w:val="24"/>
        </w:rPr>
      </w:pPr>
      <w:r w:rsidRPr="002550D1">
        <w:rPr>
          <w:rFonts w:ascii="Times New Roman" w:hAnsi="Times New Roman"/>
          <w:i/>
          <w:color w:val="0D0D0D" w:themeColor="text1" w:themeTint="F2"/>
          <w:szCs w:val="24"/>
        </w:rPr>
        <w:t>Ответы детей.</w:t>
      </w:r>
    </w:p>
    <w:p w:rsidR="00E618EA" w:rsidRPr="002550D1" w:rsidRDefault="00E618EA" w:rsidP="00CB30B1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 вы знаете еще истории, в которых сказочные герои обманывали? Расскажите мне 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 них. Что с ними происходило? </w:t>
      </w:r>
    </w:p>
    <w:p w:rsidR="00C91E5C" w:rsidRPr="002550D1" w:rsidRDefault="002B2C5D" w:rsidP="00C91E5C">
      <w:pPr>
        <w:spacing w:after="0" w:line="240" w:lineRule="auto"/>
        <w:ind w:firstLine="709"/>
        <w:jc w:val="right"/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</w:pPr>
      <w:r w:rsidRPr="002550D1"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  <w:t>До завтра!</w:t>
      </w:r>
    </w:p>
    <w:p w:rsidR="00C91E5C" w:rsidRPr="002550D1" w:rsidRDefault="00C91E5C" w:rsidP="00C91E5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i/>
          <w:color w:val="0D0D0D" w:themeColor="text1" w:themeTint="F2"/>
          <w:sz w:val="24"/>
          <w:szCs w:val="24"/>
          <w:u w:val="none"/>
        </w:rPr>
        <w:t>Ваш Маленький принц</w:t>
      </w:r>
    </w:p>
    <w:p w:rsidR="00E618EA" w:rsidRPr="002550D1" w:rsidRDefault="00C4295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Педагог:</w:t>
      </w:r>
    </w:p>
    <w:p w:rsidR="00DE6C38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Ребята, </w:t>
      </w:r>
      <w:r w:rsidR="00DC2D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предлагаю </w:t>
      </w:r>
      <w:r w:rsidR="00DE6C3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прочита</w:t>
      </w:r>
      <w:r w:rsidR="00DC2D1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ть поучительные рассказы.</w:t>
      </w:r>
    </w:p>
    <w:p w:rsidR="00DE6C38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оучительны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е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рассказ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ы</w:t>
      </w:r>
      <w:r w:rsidR="00DE6C3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о честности:</w:t>
      </w:r>
    </w:p>
    <w:p w:rsidR="00DE6C38" w:rsidRPr="002550D1" w:rsidRDefault="00607EE9" w:rsidP="008B0915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38" w:history="1">
        <w:r w:rsidR="00DE6C3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https://vk.com/wall</w:t>
        </w:r>
        <w:r w:rsidR="008820AD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 xml:space="preserve">- </w:t>
        </w:r>
        <w:r w:rsidR="00DE6C3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67417143_2313</w:t>
        </w:r>
      </w:hyperlink>
    </w:p>
    <w:p w:rsidR="00DC2D1E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Style w:val="a8"/>
          <w:rFonts w:ascii="Times New Roman" w:hAnsi="Times New Roman" w:cs="Times New Roman"/>
          <w:bCs/>
          <w:i/>
          <w:color w:val="0D0D0D" w:themeColor="text1" w:themeTint="F2"/>
          <w:sz w:val="24"/>
          <w:szCs w:val="24"/>
          <w:u w:val="none"/>
        </w:rPr>
        <w:t>Обсуждение рассказов.</w:t>
      </w:r>
    </w:p>
    <w:p w:rsidR="00E618EA" w:rsidRPr="002550D1" w:rsidRDefault="00DC2D1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Вот з</w:t>
      </w:r>
      <w:r w:rsidR="00E618E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ажглась звезда «Чес</w:t>
      </w:r>
      <w:r w:rsidR="005D792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тность» на нашем звездном небе.</w:t>
      </w:r>
    </w:p>
    <w:p w:rsidR="00E618EA" w:rsidRPr="002550D1" w:rsidRDefault="00E618EA" w:rsidP="008B091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11</w:t>
      </w:r>
    </w:p>
    <w:p w:rsidR="00E618EA" w:rsidRPr="002550D1" w:rsidRDefault="00E618EA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«Мы в ответе за тех, кого приручили»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CF5ABD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Наши добрые друзья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Выставка рисунков </w:t>
      </w:r>
      <w:r w:rsidR="00DA290F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и поделок из пластилина «Мои любимые питомцы».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8B079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Здравствуйте,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Сегодня я встретил лиса, он потерялся на моей планете, выглядел очень грустным и голодным.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взял его к себе, обогрел, напоил и накормил. Сначала я очень переживал, смогу ли я ему помочь? Ведь это такая ответственность! Но я очень сильно его полюбил, и теперь я ничего не боюсь. Я понял, что смогу ему помогать, кормить, ласкать, лечить и любить. Хоть животные и не умеют разговаривать, но они также могут любить, и они всегда будут благодарны человеку.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Мы в ответе за тех, кого приручили!</w:t>
      </w:r>
    </w:p>
    <w:p w:rsidR="004D01C3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Очень важно уметь</w:t>
      </w:r>
      <w:r w:rsidR="004D01C3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взять на себя ответственность. Ответственный человек – это человек честный, обязательный, исполнительный, надежный, совестливый.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знаю, что на Земле есть очень много разных животных</w:t>
      </w:r>
      <w:r w:rsidR="00754232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, которые стали вашими друзьями. Расскажите о них.</w:t>
      </w:r>
    </w:p>
    <w:p w:rsidR="00754232" w:rsidRPr="002550D1" w:rsidRDefault="00754232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Рассказы детей.</w:t>
      </w:r>
    </w:p>
    <w:p w:rsidR="00372A8B" w:rsidRPr="002550D1" w:rsidRDefault="00372A8B" w:rsidP="00372A8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До завтра!</w:t>
      </w:r>
    </w:p>
    <w:p w:rsidR="00372A8B" w:rsidRPr="002550D1" w:rsidRDefault="00372A8B" w:rsidP="00372A8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607EE9" w:rsidP="00E618EA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pict>
          <v:rect id="_x0000_s1054" style="position:absolute;left:0;text-align:left;margin-left:-3.35pt;margin-top:6.15pt;width:299.8pt;height:172.35pt;z-index:251683840" filled="f" stroked="f">
            <v:textbox style="mso-next-textbox:#_x0000_s1054">
              <w:txbxContent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Педагог:</w:t>
                  </w:r>
                </w:p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Ребята, сегодня мы узнали о такой замечательной до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бродетели, как ответственность.</w:t>
                  </w:r>
                </w:p>
                <w:p w:rsidR="00A609D2" w:rsidRPr="00E618EA" w:rsidRDefault="00A609D2" w:rsidP="0047164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E618E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Вы чудесно поработали! Сегодня на нашем небосводе засияет новая и такая важная звезда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«Ответственность».</w:t>
                  </w:r>
                </w:p>
                <w:p w:rsidR="00A609D2" w:rsidRDefault="00A609D2" w:rsidP="00A64C9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А теперь я предлагаю вам нарисовать, слепить из пластилина ваших любимых питомцев и познакомить с ними.</w:t>
                  </w:r>
                </w:p>
                <w:p w:rsidR="00A609D2" w:rsidRPr="00A64C90" w:rsidRDefault="00A609D2" w:rsidP="00A64C90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 xml:space="preserve">Дети рисуют и лепят питомцев из пластилина </w:t>
                  </w:r>
                  <w:r w:rsidRPr="00A64C90"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и оформляют выставку.</w:t>
                  </w:r>
                </w:p>
                <w:p w:rsidR="00A609D2" w:rsidRDefault="00A609D2"/>
              </w:txbxContent>
            </v:textbox>
          </v:rect>
        </w:pict>
      </w:r>
    </w:p>
    <w:p w:rsidR="00E618EA" w:rsidRPr="002550D1" w:rsidRDefault="0047164B" w:rsidP="0047164B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4FA98AC2" wp14:editId="363D1942">
            <wp:extent cx="2142698" cy="21426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e7764e-1e0a-4a38-a390-f17f122ba9bc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16" cy="21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15" w:rsidRPr="002550D1" w:rsidRDefault="008B0915" w:rsidP="00E618E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8B0915" w:rsidRPr="002550D1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12</w:t>
      </w:r>
    </w:p>
    <w:p w:rsidR="00E618EA" w:rsidRPr="002550D1" w:rsidRDefault="00E618EA" w:rsidP="008B0915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5B4C76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Что такое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совесть?»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Человек – это его совесть.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</w:t>
      </w:r>
      <w:r w:rsidR="00CF5ABD"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Собери пословицы о совести</w:t>
      </w: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pict>
          <v:rect id="_x0000_s1056" style="position:absolute;left:0;text-align:left;margin-left:113.75pt;margin-top:3.1pt;width:353.55pt;height:269.3pt;z-index:251684864" filled="f" stroked="f">
            <v:textbox style="mso-next-textbox:#_x0000_s1056">
              <w:txbxContent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Сообщение 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Маленьк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ого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 принц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а</w:t>
                  </w:r>
                  <w:r w:rsidRPr="00DB0804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: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 Здравствуйте, ребята!</w:t>
                  </w:r>
                </w:p>
                <w:p w:rsidR="00A609D2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Мне прислали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письмо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а в нем оказалась загадка.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Помогите мне, пожалуйста, 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ее разгадать</w:t>
                  </w:r>
                </w:p>
                <w:p w:rsidR="00A609D2" w:rsidRPr="00576E26" w:rsidRDefault="00A609D2" w:rsidP="00576E26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576E26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 xml:space="preserve">Она – наш внутренний компас в мире хороших и плохих поступков, добрый советчик в замыслах и строгий судья </w:t>
                  </w:r>
                  <w:proofErr w:type="gramStart"/>
                  <w:r w:rsidRPr="00576E26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содеянному</w:t>
                  </w:r>
                  <w:proofErr w:type="gramEnd"/>
                  <w:r w:rsidRPr="00576E26"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. Но ее невозможно увидеть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D0D0D" w:themeColor="text1" w:themeTint="F2"/>
                      <w:sz w:val="24"/>
                      <w:szCs w:val="24"/>
                    </w:rPr>
                    <w:t>.</w:t>
                  </w:r>
                </w:p>
                <w:p w:rsidR="00A609D2" w:rsidRPr="00242A3F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  <w:shd w:val="clear" w:color="auto" w:fill="FFFFFF"/>
                    </w:rPr>
                    <w:t>Ответы детей: Совесть</w:t>
                  </w:r>
                  <w:r w:rsidRPr="00242A3F">
                    <w:rPr>
                      <w:rFonts w:ascii="Times New Roman" w:hAnsi="Times New Roman" w:cs="Times New Roman"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Ребята, а вы знаете, что такое совесть?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bCs/>
                      <w:i/>
                      <w:color w:val="0D0D0D" w:themeColor="text1" w:themeTint="F2"/>
                      <w:sz w:val="24"/>
                      <w:szCs w:val="24"/>
                    </w:rPr>
                    <w:t>Ответы детей: это внутренний голос, который говорит, что хорошо, а что плохо.</w:t>
                  </w:r>
                </w:p>
                <w:p w:rsidR="00A609D2" w:rsidRPr="00DB0804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</w:pPr>
                  <w:r w:rsidRPr="00DB0804"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 xml:space="preserve"> </w:t>
                  </w:r>
                  <w:r w:rsidRPr="00DB0804">
                    <w:rPr>
                      <w:rFonts w:ascii="Times New Roman" w:hAnsi="Times New Roman" w:cs="Times New Roman"/>
                      <w:bCs/>
                      <w:color w:val="0D0D0D" w:themeColor="text1" w:themeTint="F2"/>
                      <w:sz w:val="24"/>
                      <w:szCs w:val="24"/>
                    </w:rPr>
                    <w:t>Верно, молодцы. Я предлагаю вам посмотреть мультфильмы о совести.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Мультфильм «</w:t>
                  </w:r>
                  <w:proofErr w:type="spellStart"/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Лунтик</w:t>
                  </w:r>
                  <w:proofErr w:type="spellEnd"/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. Совесть»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rPr>
                      <w:rStyle w:val="a8"/>
                      <w:color w:val="0D0D0D" w:themeColor="text1" w:themeTint="F2"/>
                    </w:rPr>
                  </w:pPr>
                  <w:r w:rsidRPr="00C17096"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https://ok.ru/video/184083353958</w:t>
                  </w:r>
                </w:p>
                <w:p w:rsidR="00A609D2" w:rsidRPr="00C17096" w:rsidRDefault="00A609D2" w:rsidP="00830AA8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D0D0D" w:themeColor="text1" w:themeTint="F2"/>
                      <w:sz w:val="24"/>
                      <w:szCs w:val="24"/>
                    </w:rPr>
                    <w:t>Мультфильм «Федя Зайцев»</w:t>
                  </w:r>
                </w:p>
                <w:p w:rsidR="00A609D2" w:rsidRDefault="00A609D2" w:rsidP="00830AA8">
                  <w:pPr>
                    <w:spacing w:after="0" w:line="240" w:lineRule="auto"/>
                    <w:ind w:firstLine="709"/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</w:pPr>
                  <w:r w:rsidRPr="00C17096">
                    <w:rPr>
                      <w:rStyle w:val="a8"/>
                      <w:rFonts w:ascii="Times New Roman" w:hAnsi="Times New Roman" w:cs="Times New Roman"/>
                      <w:color w:val="0D0D0D" w:themeColor="text1" w:themeTint="F2"/>
                      <w:sz w:val="24"/>
                      <w:szCs w:val="24"/>
                    </w:rPr>
                    <w:t>https://vk.com/video-204973623_456240214</w:t>
                  </w:r>
                </w:p>
                <w:p w:rsidR="00A609D2" w:rsidRPr="00116107" w:rsidRDefault="00A609D2" w:rsidP="00830AA8">
                  <w:pPr>
                    <w:spacing w:after="0" w:line="240" w:lineRule="auto"/>
                    <w:ind w:firstLine="709"/>
                    <w:jc w:val="right"/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</w:pPr>
                  <w:r w:rsidRPr="00116107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До завтра!</w:t>
                  </w:r>
                </w:p>
                <w:p w:rsidR="00A609D2" w:rsidRPr="00116107" w:rsidRDefault="00A609D2" w:rsidP="00830AA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</w:rPr>
                  </w:pPr>
                  <w:r w:rsidRPr="00116107">
                    <w:rPr>
                      <w:rStyle w:val="a8"/>
                      <w:rFonts w:ascii="Times New Roman" w:hAnsi="Times New Roman" w:cs="Times New Roman"/>
                      <w:i/>
                      <w:color w:val="0D0D0D" w:themeColor="text1" w:themeTint="F2"/>
                      <w:sz w:val="24"/>
                      <w:szCs w:val="24"/>
                      <w:u w:val="none"/>
                    </w:rPr>
                    <w:t>Ваш Маленький принц</w:t>
                  </w:r>
                </w:p>
                <w:p w:rsidR="00A609D2" w:rsidRDefault="00A609D2"/>
              </w:txbxContent>
            </v:textbox>
          </v:rect>
        </w:pict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0FEB837" wp14:editId="26EDFB83">
            <wp:simplePos x="0" y="0"/>
            <wp:positionH relativeFrom="column">
              <wp:posOffset>-371730</wp:posOffset>
            </wp:positionH>
            <wp:positionV relativeFrom="paragraph">
              <wp:posOffset>2540</wp:posOffset>
            </wp:positionV>
            <wp:extent cx="1837690" cy="170561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Ambassadeurs de la marque IWC lisent Le Petit Prince - Passion Horlogèr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6" t="18455" r="10499" b="39614"/>
                    <a:stretch/>
                  </pic:blipFill>
                  <pic:spPr bwMode="auto">
                    <a:xfrm>
                      <a:off x="0" y="0"/>
                      <a:ext cx="1837690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576E26" w:rsidRPr="002550D1" w:rsidRDefault="00576E2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576E26" w:rsidRPr="002550D1" w:rsidRDefault="00576E2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Педагог: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жизни мы делаем выбор между добром и злом. Чтобы не ошибиться, нужно постоянно слышать голос своей совести. Этот голос подскажет нам, хороши или плохи наши поступки.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Послушайте стихотворение о совести.</w:t>
      </w:r>
    </w:p>
    <w:p w:rsidR="00C62CDE" w:rsidRPr="002550D1" w:rsidRDefault="00C62CDE" w:rsidP="00B33A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Два голоса</w:t>
      </w:r>
    </w:p>
    <w:p w:rsidR="00C62CDE" w:rsidRPr="002550D1" w:rsidRDefault="00C62CDE" w:rsidP="00C62C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sectPr w:rsidR="00C62CDE" w:rsidRPr="002550D1" w:rsidSect="004B4EC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Во мне сидят два голоса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ссорятся вполголоса.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Один кричит: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молодец!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С горы </w:t>
      </w:r>
      <w:proofErr w:type="gramStart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скатился</w:t>
      </w:r>
      <w:proofErr w:type="gram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наконец!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Другой ворчит: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Какой герой —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 горочку назвал горой!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Один кричит: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просто гений,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прочитал большой рассказ!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Другой ворчит: 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 части лени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Ты точно гений, в самый раз!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»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 кричат наперебой,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Они всё время ссорятся.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Один — хвастун,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Ну</w:t>
      </w:r>
      <w:r w:rsidR="003541B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 другой, наверно</w:t>
      </w:r>
      <w:r w:rsidR="003541B4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Голос совести…</w:t>
      </w:r>
    </w:p>
    <w:p w:rsidR="00C62CDE" w:rsidRPr="002550D1" w:rsidRDefault="00C62CDE" w:rsidP="00C62CDE">
      <w:pPr>
        <w:spacing w:after="0" w:line="240" w:lineRule="auto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  <w:sectPr w:rsidR="00C62CDE" w:rsidRPr="002550D1" w:rsidSect="00C62CDE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(Е. Григорьева)</w:t>
      </w:r>
    </w:p>
    <w:p w:rsidR="00C62CDE" w:rsidRPr="002550D1" w:rsidRDefault="00C62CD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D057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 сейчас я предлагаю вам собрать п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ословицы о совести.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Пословицы нужно распечатать и разрезать на слова и разложить по конвертам (слова 1 пословицы</w:t>
      </w:r>
      <w:r w:rsidR="008820AD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-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1 конверт).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Совесть – не повесть, в архив не сдашь.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Добрая совесть клеветы не боится.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Худые дела не доведут до добра.</w:t>
      </w:r>
    </w:p>
    <w:p w:rsidR="00830AA8" w:rsidRPr="002550D1" w:rsidRDefault="00830AA8" w:rsidP="00830A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огня бережется, тот скоро обожжется.</w:t>
      </w:r>
    </w:p>
    <w:p w:rsidR="00830AA8" w:rsidRPr="002550D1" w:rsidRDefault="00830AA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sectPr w:rsidR="00830AA8" w:rsidRPr="002550D1" w:rsidSect="00CC3D2A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55D56" w:rsidRPr="002550D1" w:rsidRDefault="00955D56" w:rsidP="00955D56">
      <w:pPr>
        <w:spacing w:after="0" w:line="240" w:lineRule="auto"/>
        <w:ind w:firstLine="709"/>
        <w:jc w:val="right"/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Педагог: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AE2E5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Ребята, в</w:t>
      </w:r>
      <w:r w:rsidR="001A7ED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ы чудесно поработали, а 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звезд</w:t>
      </w:r>
      <w:r w:rsidR="00242A3F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</w:t>
      </w:r>
      <w:r w:rsidR="00577E72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="00830AA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«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Совесть</w:t>
      </w:r>
      <w:r w:rsidR="00830AA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»</w:t>
      </w:r>
      <w:r w:rsidR="001A7ED8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воссияет на нашем небосводе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13</w:t>
      </w:r>
    </w:p>
    <w:p w:rsidR="00E618EA" w:rsidRPr="002550D1" w:rsidRDefault="00830AA8" w:rsidP="00E618EA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Созвездие добродетелей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Теория: </w:t>
      </w:r>
      <w:r w:rsidR="00AE2E5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Карта звездного неба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 xml:space="preserve">Практика: </w:t>
      </w:r>
      <w:r w:rsidR="00AE2E57"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Открываем созвездие добродетелей</w:t>
      </w:r>
      <w:r w:rsidRPr="002550D1">
        <w:rPr>
          <w:rFonts w:ascii="Times New Roman" w:hAnsi="Times New Roman" w:cs="Times New Roman"/>
          <w:bCs/>
          <w:i/>
          <w:i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E618EA" w:rsidRPr="002550D1" w:rsidRDefault="00C15A81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Сообщение </w:t>
      </w:r>
      <w:r w:rsidR="00EF60BB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от 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Маленьк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ого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bCs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Здравствуйте, ребята! Я так много рассказывал вам о своих путешествиях по другим планетам, но ведь на этом все не заканчивается! Ориентироваться в полете мне помогали звезды. Их так много и все они очень разные. А</w:t>
      </w:r>
      <w:r w:rsidR="008B0915" w:rsidRPr="002550D1">
        <w:rPr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  <w:t>вы знаете, что такое созвездие?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Видео о созвездиях</w:t>
      </w:r>
    </w:p>
    <w:p w:rsidR="007B5C48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hyperlink r:id="rId41" w:history="1">
        <w:r w:rsidR="007B5C48" w:rsidRPr="002550D1">
          <w:rPr>
            <w:rStyle w:val="a8"/>
            <w:rFonts w:ascii="Times New Roman" w:hAnsi="Times New Roman" w:cs="Times New Roman"/>
            <w:bCs/>
            <w:color w:val="0D0D0D" w:themeColor="text1" w:themeTint="F2"/>
            <w:sz w:val="24"/>
            <w:szCs w:val="24"/>
          </w:rPr>
          <w:t>https://rutube.ru/video/9dee213304317502ce9f05bef28a798e/?t=35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Давайте тоже соберем созвездия. Я прислал вам картинки. Чтобы понять, что на них изображено, вам нужно соединить точки по порядку.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iCs/>
          <w:color w:val="0D0D0D" w:themeColor="text1" w:themeTint="F2"/>
          <w:sz w:val="24"/>
          <w:szCs w:val="24"/>
        </w:rPr>
        <w:t>Рисунки по номерам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color w:val="0D0D0D" w:themeColor="text1" w:themeTint="F2"/>
          <w:sz w:val="24"/>
          <w:szCs w:val="24"/>
        </w:rPr>
      </w:pPr>
      <w:hyperlink r:id="rId42" w:history="1">
        <w:r w:rsidR="00E618EA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https://vk.com/wall</w:t>
        </w:r>
        <w:r w:rsidR="008820AD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eastAsia="Calibri" w:hAnsi="Times New Roman" w:cs="Times New Roman"/>
            <w:color w:val="0D0D0D" w:themeColor="text1" w:themeTint="F2"/>
            <w:sz w:val="24"/>
            <w:szCs w:val="24"/>
          </w:rPr>
          <w:t>37383175_5014</w:t>
        </w:r>
      </w:hyperlink>
    </w:p>
    <w:p w:rsidR="00CF1198" w:rsidRPr="002550D1" w:rsidRDefault="00CF1198" w:rsidP="008B0915">
      <w:pPr>
        <w:spacing w:after="0" w:line="240" w:lineRule="auto"/>
        <w:ind w:firstLine="709"/>
        <w:jc w:val="both"/>
        <w:rPr>
          <w:rStyle w:val="a8"/>
          <w:rFonts w:ascii="Times New Roman" w:eastAsia="Calibri" w:hAnsi="Times New Roman" w:cs="Times New Roman"/>
          <w:iCs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Неспроста мы сегодня говорим о созвездиях. Внимательно посмотрите на нашу карту звездного неба. На нем есть такие разные звездочки:</w:t>
      </w:r>
    </w:p>
    <w:p w:rsidR="00E618EA" w:rsidRPr="002550D1" w:rsidRDefault="00AD1EAC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eastAsia="Calibri" w:hAnsi="Times New Roman"/>
          <w:iCs/>
          <w:noProof/>
          <w:color w:val="0D0D0D" w:themeColor="text1" w:themeTint="F2"/>
          <w:sz w:val="24"/>
          <w:szCs w:val="24"/>
          <w:u w:val="single"/>
        </w:rPr>
        <w:drawing>
          <wp:anchor distT="0" distB="0" distL="114300" distR="114300" simplePos="0" relativeHeight="251685888" behindDoc="0" locked="0" layoutInCell="1" allowOverlap="1" wp14:anchorId="12D688CA" wp14:editId="4B4A69B3">
            <wp:simplePos x="0" y="0"/>
            <wp:positionH relativeFrom="column">
              <wp:posOffset>2713468</wp:posOffset>
            </wp:positionH>
            <wp:positionV relativeFrom="paragraph">
              <wp:posOffset>126024</wp:posOffset>
            </wp:positionV>
            <wp:extent cx="2674961" cy="18015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Little Prince, official website of Antoine de Saint Exupéry's book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8"/>
                    <a:stretch/>
                  </pic:blipFill>
                  <pic:spPr bwMode="auto">
                    <a:xfrm flipH="1">
                      <a:off x="0" y="0"/>
                      <a:ext cx="2674961" cy="180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18EA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Забота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Трудолюбие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Добро</w:t>
      </w:r>
      <w:r w:rsidR="002B4E7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та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Отвага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Любовь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Дружба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Семья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Бережливость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Радость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Честность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Ответственность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pStyle w:val="a7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Совесть</w:t>
      </w:r>
      <w:r w:rsidR="005A719C" w:rsidRPr="002550D1">
        <w:rPr>
          <w:rFonts w:ascii="Times New Roman" w:hAnsi="Times New Roman"/>
          <w:bCs/>
          <w:color w:val="0D0D0D" w:themeColor="text1" w:themeTint="F2"/>
          <w:sz w:val="24"/>
          <w:szCs w:val="24"/>
        </w:rPr>
        <w:t>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Такие звездочки не найдешь на звездном небе, такие могу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 быть только у людей в сердцах.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А теп</w:t>
      </w:r>
      <w:r w:rsidR="00657D8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ерь попробуйте их соединить одной линией. У в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ас получится созвездие, но созвездие это необычное, оно отличается от тех, что мы видим в небе. Это </w:t>
      </w:r>
      <w:r w:rsidR="006238F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озвездие добродетелей. Это единственное созвездие, которое никогда не по</w:t>
      </w:r>
      <w:r w:rsidR="0010674A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гаснет. И 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весь мир дл</w:t>
      </w:r>
      <w:r w:rsidR="008B0915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вас станет добрым и открытым.</w:t>
      </w:r>
    </w:p>
    <w:p w:rsidR="002921C4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На протяжении смены вы зажигали эти звездочки каждый день своими делами, добрыми словами и честными поступками, радостными момента</w:t>
      </w:r>
      <w:r w:rsidR="00657D87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ми, своим бережным отношением. П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омогали вам в этом ваши друзья и семья.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Оно всегда будет в ваших сердцах.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Я благодарю вас за смену и на память отправ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ляю</w:t>
      </w: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 xml:space="preserve"> вам небольшие открытки, которые всегда будут напомина</w:t>
      </w:r>
      <w:r w:rsidR="002921C4"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ть вам о нашем знакомстве.</w:t>
      </w:r>
    </w:p>
    <w:p w:rsidR="009348AF" w:rsidRPr="002550D1" w:rsidRDefault="009348AF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Постарайтесь и дальше зажигать новые звездочки в Созвездии добродетелей.</w:t>
      </w:r>
    </w:p>
    <w:p w:rsidR="00C4295E" w:rsidRPr="002550D1" w:rsidRDefault="00C4295E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D0D0D" w:themeColor="text1" w:themeTint="F2"/>
          <w:sz w:val="32"/>
          <w:szCs w:val="24"/>
        </w:rPr>
      </w:pPr>
    </w:p>
    <w:p w:rsidR="00CF1198" w:rsidRPr="002550D1" w:rsidRDefault="00EF60BB" w:rsidP="00CF11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До завтра!</w:t>
      </w:r>
    </w:p>
    <w:p w:rsidR="00CF1198" w:rsidRPr="002550D1" w:rsidRDefault="00CF1198" w:rsidP="00CF119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32"/>
          <w:szCs w:val="24"/>
        </w:rPr>
        <w:br w:type="page"/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lastRenderedPageBreak/>
        <w:t>СООБЩЕНИЕ № 14</w:t>
      </w:r>
    </w:p>
    <w:p w:rsidR="00E618EA" w:rsidRPr="002550D1" w:rsidRDefault="00830AA8" w:rsidP="00FE5493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</w:t>
      </w:r>
      <w:r w:rsidR="00E618EA"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Будьте солнышками на Земле</w:t>
      </w:r>
      <w:r w:rsidRPr="002550D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»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Теория: Мы согрелись в лучах солнца.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Практика: Награждение по итогам смены.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EF60BB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Сообщение от Маленького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принц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а</w:t>
      </w:r>
      <w:r w:rsidR="00E618EA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Дорогие друзья!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Две недели пролетели незаметно. Это лето я не забуду никогда! 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был очень рад со всеми вами познакомиться. Все вы стали для меня настоящими друзьями.</w:t>
      </w:r>
      <w:r w:rsidR="00577E72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Я подготовил для вас загадку. Кто быстрее догадается, что я загадал?</w:t>
      </w:r>
    </w:p>
    <w:p w:rsidR="00F023A6" w:rsidRPr="002550D1" w:rsidRDefault="00F023A6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0C5DA56" wp14:editId="4155D4B5">
            <wp:simplePos x="0" y="0"/>
            <wp:positionH relativeFrom="column">
              <wp:posOffset>3218180</wp:posOffset>
            </wp:positionH>
            <wp:positionV relativeFrom="paragraph">
              <wp:posOffset>41910</wp:posOffset>
            </wp:positionV>
            <wp:extent cx="1814830" cy="213868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feeb8c-ce6c-453e-badb-3071f084b21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83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Кто мне сможет дать ответ: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Летом греет, зимой – нет.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за ярко</w:t>
      </w:r>
      <w:r w:rsidR="008820AD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рыжий шар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Вспыхнул в небе как пожар?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землю и цветы,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Греет травку и кусты,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 деревья и листы,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Всем дает свое тепло,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ним, как с мамочкой – добро,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Утром светит нам в оконце.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Догадались? 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(Это солнце)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Ваша галактика называется Млечный путь, в ее центре находится звезда по имени Солнце. Благодаря солнцу на вашей планете тепло и светло: зимой под солнцем снег искрится и блестит, весной расцветают цветы, вырастает молодая зе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леная травка, тают снег и лед, 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летом становится жарко, так 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что можно искупаться на речке.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 все такие разные, но вас объединяет одно: внутри каждого из вас горит маленькое солнышко. Берегите его тепло внутри, не бойтесь им делиться с другими, ведь чем больше будет зажжено солнышек, тем светлее и ярче будет мир вокруг.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Будьте солнышками на земле!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Стихотворение 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Будьте солнышками на земле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E618EA" w:rsidRPr="002550D1" w:rsidRDefault="00607EE9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45" w:history="1"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https://stihi.ru/diary/avtoritet7/2022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09</w:t>
        </w:r>
        <w:r w:rsidR="008820AD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 xml:space="preserve">- </w:t>
        </w:r>
        <w:r w:rsidR="00E618EA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  <w:szCs w:val="24"/>
          </w:rPr>
          <w:t>10</w:t>
        </w:r>
      </w:hyperlink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Песня 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«</w:t>
      </w: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Будьте солнышками на земле</w:t>
      </w:r>
      <w:r w:rsidR="00830AA8"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»</w:t>
      </w:r>
    </w:p>
    <w:p w:rsidR="004F12DE" w:rsidRPr="002550D1" w:rsidRDefault="00607EE9" w:rsidP="004F12DE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color w:val="0D0D0D" w:themeColor="text1" w:themeTint="F2"/>
          <w:sz w:val="24"/>
        </w:rPr>
      </w:pPr>
      <w:hyperlink r:id="rId46" w:history="1">
        <w:r w:rsidR="004F12DE" w:rsidRPr="002550D1">
          <w:rPr>
            <w:rStyle w:val="a8"/>
            <w:rFonts w:ascii="Times New Roman" w:hAnsi="Times New Roman" w:cs="Times New Roman"/>
            <w:color w:val="0D0D0D" w:themeColor="text1" w:themeTint="F2"/>
            <w:sz w:val="24"/>
          </w:rPr>
          <w:t>https://rutube.ru/video/4a36d4d0f8fdc2ec12a6ff64a18dc418/?t=1</w:t>
        </w:r>
      </w:hyperlink>
    </w:p>
    <w:p w:rsidR="006D65E8" w:rsidRPr="002550D1" w:rsidRDefault="006D65E8" w:rsidP="004F12D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Спасибо за смену!</w:t>
      </w:r>
    </w:p>
    <w:p w:rsidR="006D65E8" w:rsidRPr="002550D1" w:rsidRDefault="006D65E8" w:rsidP="006D65E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Cs/>
          <w:i/>
          <w:color w:val="0D0D0D" w:themeColor="text1" w:themeTint="F2"/>
          <w:sz w:val="24"/>
          <w:szCs w:val="24"/>
        </w:rPr>
        <w:t>Ваш Маленький принц</w:t>
      </w:r>
    </w:p>
    <w:p w:rsidR="00E618EA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Педагог:</w:t>
      </w:r>
    </w:p>
    <w:p w:rsidR="006D65E8" w:rsidRPr="002550D1" w:rsidRDefault="00E618EA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6D65E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Ребята! Возьмите по лучику и напишите, что вам больше всего понравилось в лагере. У нас получилось большое </w:t>
      </w:r>
      <w:r w:rsidR="0093585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солнце, которое согревает всех. И</w:t>
      </w:r>
      <w:r w:rsidR="006D65E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вы не забывайте дарить радость и тепло окружающим вас людям.</w:t>
      </w:r>
    </w:p>
    <w:p w:rsidR="00587517" w:rsidRPr="002550D1" w:rsidRDefault="006D65E8" w:rsidP="008B091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="00C4295E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93585F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</w:t>
      </w:r>
      <w:r w:rsidR="00587517" w:rsidRPr="002550D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сейчас получите солнышки от Маленького принца.</w:t>
      </w: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E618EA" w:rsidRPr="002550D1" w:rsidRDefault="00E618EA" w:rsidP="00E618EA">
      <w:pPr>
        <w:spacing w:after="0" w:line="240" w:lineRule="auto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  <w:r w:rsidRPr="002550D1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Ребята получают медали в солнышке за успехи. Звания можно выбрать, исходя из особенностей отряда.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Лучший друг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Правая рука вожатого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активный и инициативный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Креативная личность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Главный художник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lastRenderedPageBreak/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Будущая звезда спорта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012C01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4CDF7D4" wp14:editId="3CA93750">
            <wp:simplePos x="0" y="0"/>
            <wp:positionH relativeFrom="column">
              <wp:posOffset>2990850</wp:posOffset>
            </wp:positionH>
            <wp:positionV relativeFrom="paragraph">
              <wp:posOffset>64770</wp:posOffset>
            </wp:positionV>
            <wp:extent cx="2812415" cy="2812415"/>
            <wp:effectExtent l="0" t="0" r="0" b="0"/>
            <wp:wrapNone/>
            <wp:docPr id="9" name="Рисунок 9" descr="1673665154_44-zefirka-club-p-zvezda-dnya-v-detskom-sadu-oformlenie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73665154_44-zefirka-club-p-zvezda-dnya-v-detskom-sadu-oformlenie-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Ведущий журналист</w:t>
      </w:r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Звезда экрана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Гроссмейстер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Рыцарь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Эрудит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Самая лучезарная улыбка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Любитель природы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Фантазёркин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E618EA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2BBD3DA" wp14:editId="3ABB193A">
            <wp:simplePos x="0" y="0"/>
            <wp:positionH relativeFrom="column">
              <wp:posOffset>-1146810</wp:posOffset>
            </wp:positionH>
            <wp:positionV relativeFrom="paragraph">
              <wp:posOffset>35560</wp:posOffset>
            </wp:positionV>
            <wp:extent cx="1929130" cy="17335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28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Король 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="00830AA8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Королева </w:t>
      </w:r>
      <w:proofErr w:type="spellStart"/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танцпола</w:t>
      </w:r>
      <w:proofErr w:type="spellEnd"/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Леди Доброта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Молодчина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Господин Надёжность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Оптимист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боевой дух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8B09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стремление к победе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Хранитель традиций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Золотые руки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Надежное плечо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Пытливый ум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ум и смекалку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Главный актер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внимательный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Самый находчивый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Победитель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E618EA" w:rsidRPr="002550D1" w:rsidRDefault="00830AA8" w:rsidP="00E618EA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Высший пилотаж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BF12A9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.</w:t>
      </w:r>
    </w:p>
    <w:p w:rsidR="00096D15" w:rsidRPr="002550D1" w:rsidRDefault="00830AA8" w:rsidP="00047407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«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Мастер упорства</w:t>
      </w:r>
      <w:r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»</w:t>
      </w:r>
      <w:r w:rsidR="00E618EA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и др.</w:t>
      </w:r>
    </w:p>
    <w:p w:rsidR="00096D15" w:rsidRPr="002550D1" w:rsidRDefault="00012C01">
      <w:pP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6C3A767" wp14:editId="0AF9F263">
            <wp:simplePos x="0" y="0"/>
            <wp:positionH relativeFrom="column">
              <wp:posOffset>3265805</wp:posOffset>
            </wp:positionH>
            <wp:positionV relativeFrom="paragraph">
              <wp:posOffset>104140</wp:posOffset>
            </wp:positionV>
            <wp:extent cx="2256790" cy="22567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-gr-zvezdochki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D15" w:rsidRPr="002550D1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br w:type="page"/>
      </w:r>
    </w:p>
    <w:p w:rsidR="00C83E3A" w:rsidRPr="002550D1" w:rsidRDefault="00607EE9" w:rsidP="00096D1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noProof/>
          <w:color w:val="0D0D0D" w:themeColor="text1" w:themeTint="F2"/>
        </w:rPr>
        <w:lastRenderedPageBreak/>
        <w:pict>
          <v:oval id="Овал 4" o:spid="_x0000_s1062" style="position:absolute;margin-left:56.45pt;margin-top:357.7pt;width:309.45pt;height:304.1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" fillcolor="#f2f2f2 [3052]" strokecolor="#1f4d78 [1604]" strokeweight="1pt">
            <v:stroke opacity="22359f" joinstyle="miter"/>
            <v:textbox>
              <w:txbxContent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 xml:space="preserve">460018, г. Оренбург, 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ул. Степана Разина, 209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МБУДО «Дом детского творчества Оренбургского района Оренбургской области»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</w:rPr>
                    <w:t>Тел</w:t>
                  </w: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lang w:val="en-US"/>
                    </w:rPr>
                    <w:t>: 8 (3532) 72-80-28</w:t>
                  </w:r>
                </w:p>
                <w:p w:rsidR="00A609D2" w:rsidRPr="00941337" w:rsidRDefault="00A609D2" w:rsidP="009413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</w:pPr>
                  <w:r w:rsidRPr="00941337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lang w:val="en-US"/>
                    </w:rPr>
                    <w:t>E-mail: ddt-oren@yandex.ru</w:t>
                  </w:r>
                </w:p>
              </w:txbxContent>
            </v:textbox>
          </v:oval>
        </w:pict>
      </w:r>
      <w:r w:rsidR="0052103A" w:rsidRPr="002550D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31D47CE2" wp14:editId="3FC7B76E">
            <wp:simplePos x="0" y="0"/>
            <wp:positionH relativeFrom="column">
              <wp:posOffset>-5715197</wp:posOffset>
            </wp:positionH>
            <wp:positionV relativeFrom="paragraph">
              <wp:posOffset>-720090</wp:posOffset>
            </wp:positionV>
            <wp:extent cx="19885025" cy="107105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1719625_kalix-club-p-detskii-fon-kosmos-oboi-1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502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3E3A" w:rsidRPr="002550D1" w:rsidSect="00CC3D2A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EE9" w:rsidRDefault="00607EE9">
      <w:pPr>
        <w:spacing w:after="0" w:line="240" w:lineRule="auto"/>
      </w:pPr>
      <w:r>
        <w:separator/>
      </w:r>
    </w:p>
  </w:endnote>
  <w:endnote w:type="continuationSeparator" w:id="0">
    <w:p w:rsidR="00607EE9" w:rsidRDefault="0060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7173002"/>
      <w:docPartObj>
        <w:docPartGallery w:val="Page Numbers (Bottom of Page)"/>
        <w:docPartUnique/>
      </w:docPartObj>
    </w:sdtPr>
    <w:sdtEndPr/>
    <w:sdtContent>
      <w:p w:rsidR="00A609D2" w:rsidRDefault="00A609D2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BC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609D2" w:rsidRDefault="00A609D2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EE9" w:rsidRDefault="00607EE9">
      <w:pPr>
        <w:spacing w:after="0" w:line="240" w:lineRule="auto"/>
      </w:pPr>
      <w:r>
        <w:separator/>
      </w:r>
    </w:p>
  </w:footnote>
  <w:footnote w:type="continuationSeparator" w:id="0">
    <w:p w:rsidR="00607EE9" w:rsidRDefault="00607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D2" w:rsidRDefault="00A609D2" w:rsidP="009A3360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31B"/>
    <w:multiLevelType w:val="multilevel"/>
    <w:tmpl w:val="FF28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D343A"/>
    <w:multiLevelType w:val="hybridMultilevel"/>
    <w:tmpl w:val="C354E4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BB02F4"/>
    <w:multiLevelType w:val="hybridMultilevel"/>
    <w:tmpl w:val="ED382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8A21C1"/>
    <w:multiLevelType w:val="hybridMultilevel"/>
    <w:tmpl w:val="3DAA2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BD3EEC"/>
    <w:multiLevelType w:val="hybridMultilevel"/>
    <w:tmpl w:val="6AA6CCC2"/>
    <w:lvl w:ilvl="0" w:tplc="C1AC5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284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22FB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DC1F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2873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C4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367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702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F218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97B3E"/>
    <w:multiLevelType w:val="hybridMultilevel"/>
    <w:tmpl w:val="08AC2638"/>
    <w:lvl w:ilvl="0" w:tplc="1B98F51E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7816446"/>
    <w:multiLevelType w:val="hybridMultilevel"/>
    <w:tmpl w:val="1D0CDB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43279D"/>
    <w:multiLevelType w:val="multilevel"/>
    <w:tmpl w:val="CAC470F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8A361D"/>
    <w:multiLevelType w:val="hybridMultilevel"/>
    <w:tmpl w:val="D44AD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AE7D24"/>
    <w:multiLevelType w:val="hybridMultilevel"/>
    <w:tmpl w:val="57908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004C1D"/>
    <w:multiLevelType w:val="hybridMultilevel"/>
    <w:tmpl w:val="4CF600CE"/>
    <w:lvl w:ilvl="0" w:tplc="39585A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24F6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FA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E2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8666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260B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FAB2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A5E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C437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A91FC2"/>
    <w:multiLevelType w:val="hybridMultilevel"/>
    <w:tmpl w:val="F9F02D14"/>
    <w:lvl w:ilvl="0" w:tplc="D6E80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E442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C4CB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A63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9454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92D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5AA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EAA1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CED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443F10"/>
    <w:multiLevelType w:val="hybridMultilevel"/>
    <w:tmpl w:val="6B52C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87BC1"/>
    <w:multiLevelType w:val="hybridMultilevel"/>
    <w:tmpl w:val="C3EE1BE0"/>
    <w:lvl w:ilvl="0" w:tplc="2A7AF44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6B5498"/>
    <w:multiLevelType w:val="hybridMultilevel"/>
    <w:tmpl w:val="2ABEF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82B0B39"/>
    <w:multiLevelType w:val="hybridMultilevel"/>
    <w:tmpl w:val="5F4A0B76"/>
    <w:lvl w:ilvl="0" w:tplc="E7DEED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E2C4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50F9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20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0EC8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C6DD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7AE0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AF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4B8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0B2B6E"/>
    <w:multiLevelType w:val="hybridMultilevel"/>
    <w:tmpl w:val="AEE63C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95B0979"/>
    <w:multiLevelType w:val="hybridMultilevel"/>
    <w:tmpl w:val="47608C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C751838"/>
    <w:multiLevelType w:val="hybridMultilevel"/>
    <w:tmpl w:val="95B48086"/>
    <w:lvl w:ilvl="0" w:tplc="3BE8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94F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CF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9013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EE0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6A2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823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CE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CA4FA4"/>
    <w:multiLevelType w:val="hybridMultilevel"/>
    <w:tmpl w:val="02D27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1482E99"/>
    <w:multiLevelType w:val="hybridMultilevel"/>
    <w:tmpl w:val="4094FF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E0F7A"/>
    <w:multiLevelType w:val="hybridMultilevel"/>
    <w:tmpl w:val="EF24D0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42561D5"/>
    <w:multiLevelType w:val="hybridMultilevel"/>
    <w:tmpl w:val="9128181C"/>
    <w:lvl w:ilvl="0" w:tplc="56DC90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7D35FE"/>
    <w:multiLevelType w:val="hybridMultilevel"/>
    <w:tmpl w:val="178EE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E867D2"/>
    <w:multiLevelType w:val="hybridMultilevel"/>
    <w:tmpl w:val="E77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281353"/>
    <w:multiLevelType w:val="hybridMultilevel"/>
    <w:tmpl w:val="94E6A1F4"/>
    <w:lvl w:ilvl="0" w:tplc="23A26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4000D87"/>
    <w:multiLevelType w:val="hybridMultilevel"/>
    <w:tmpl w:val="68F4F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49C05B1"/>
    <w:multiLevelType w:val="hybridMultilevel"/>
    <w:tmpl w:val="077204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5466BD6"/>
    <w:multiLevelType w:val="hybridMultilevel"/>
    <w:tmpl w:val="7CBCDE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57F0861"/>
    <w:multiLevelType w:val="multilevel"/>
    <w:tmpl w:val="4F8E7BB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7348C6"/>
    <w:multiLevelType w:val="multilevel"/>
    <w:tmpl w:val="09426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C82AAB"/>
    <w:multiLevelType w:val="hybridMultilevel"/>
    <w:tmpl w:val="36AEFB90"/>
    <w:lvl w:ilvl="0" w:tplc="5CCA4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4CD6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F057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543A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D03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804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F0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1EDB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7A7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364A53"/>
    <w:multiLevelType w:val="hybridMultilevel"/>
    <w:tmpl w:val="3AFA0210"/>
    <w:lvl w:ilvl="0" w:tplc="5B9E3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C7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D016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AEA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3AB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C8C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3AB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47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642E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AA62A2"/>
    <w:multiLevelType w:val="hybridMultilevel"/>
    <w:tmpl w:val="3364D8C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4">
    <w:nsid w:val="79DD5AF8"/>
    <w:multiLevelType w:val="hybridMultilevel"/>
    <w:tmpl w:val="3F88D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035CB9"/>
    <w:multiLevelType w:val="hybridMultilevel"/>
    <w:tmpl w:val="CCF2E6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EC11913"/>
    <w:multiLevelType w:val="hybridMultilevel"/>
    <w:tmpl w:val="45E4A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13"/>
  </w:num>
  <w:num w:numId="3">
    <w:abstractNumId w:val="17"/>
  </w:num>
  <w:num w:numId="4">
    <w:abstractNumId w:val="30"/>
  </w:num>
  <w:num w:numId="5">
    <w:abstractNumId w:val="5"/>
  </w:num>
  <w:num w:numId="6">
    <w:abstractNumId w:val="7"/>
  </w:num>
  <w:num w:numId="7">
    <w:abstractNumId w:val="29"/>
  </w:num>
  <w:num w:numId="8">
    <w:abstractNumId w:val="25"/>
  </w:num>
  <w:num w:numId="9">
    <w:abstractNumId w:val="9"/>
  </w:num>
  <w:num w:numId="10">
    <w:abstractNumId w:val="3"/>
  </w:num>
  <w:num w:numId="11">
    <w:abstractNumId w:val="23"/>
  </w:num>
  <w:num w:numId="12">
    <w:abstractNumId w:val="2"/>
  </w:num>
  <w:num w:numId="13">
    <w:abstractNumId w:val="21"/>
  </w:num>
  <w:num w:numId="14">
    <w:abstractNumId w:val="15"/>
  </w:num>
  <w:num w:numId="15">
    <w:abstractNumId w:val="26"/>
  </w:num>
  <w:num w:numId="16">
    <w:abstractNumId w:val="10"/>
  </w:num>
  <w:num w:numId="17">
    <w:abstractNumId w:val="4"/>
  </w:num>
  <w:num w:numId="18">
    <w:abstractNumId w:val="18"/>
  </w:num>
  <w:num w:numId="19">
    <w:abstractNumId w:val="32"/>
  </w:num>
  <w:num w:numId="20">
    <w:abstractNumId w:val="31"/>
  </w:num>
  <w:num w:numId="21">
    <w:abstractNumId w:val="34"/>
  </w:num>
  <w:num w:numId="22">
    <w:abstractNumId w:val="11"/>
  </w:num>
  <w:num w:numId="23">
    <w:abstractNumId w:val="28"/>
  </w:num>
  <w:num w:numId="24">
    <w:abstractNumId w:val="24"/>
  </w:num>
  <w:num w:numId="25">
    <w:abstractNumId w:val="22"/>
  </w:num>
  <w:num w:numId="26">
    <w:abstractNumId w:val="0"/>
  </w:num>
  <w:num w:numId="27">
    <w:abstractNumId w:val="33"/>
  </w:num>
  <w:num w:numId="28">
    <w:abstractNumId w:val="19"/>
  </w:num>
  <w:num w:numId="29">
    <w:abstractNumId w:val="35"/>
  </w:num>
  <w:num w:numId="30">
    <w:abstractNumId w:val="6"/>
  </w:num>
  <w:num w:numId="31">
    <w:abstractNumId w:val="27"/>
  </w:num>
  <w:num w:numId="32">
    <w:abstractNumId w:val="16"/>
  </w:num>
  <w:num w:numId="33">
    <w:abstractNumId w:val="14"/>
  </w:num>
  <w:num w:numId="34">
    <w:abstractNumId w:val="8"/>
  </w:num>
  <w:num w:numId="35">
    <w:abstractNumId w:val="12"/>
  </w:num>
  <w:num w:numId="36">
    <w:abstractNumId w:val="36"/>
  </w:num>
  <w:num w:numId="37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38F"/>
    <w:rsid w:val="00000FF9"/>
    <w:rsid w:val="00001B5A"/>
    <w:rsid w:val="00010CA2"/>
    <w:rsid w:val="00012C01"/>
    <w:rsid w:val="00012D19"/>
    <w:rsid w:val="00016D38"/>
    <w:rsid w:val="00017048"/>
    <w:rsid w:val="00020650"/>
    <w:rsid w:val="000219A6"/>
    <w:rsid w:val="000229F8"/>
    <w:rsid w:val="000270F9"/>
    <w:rsid w:val="00032FB8"/>
    <w:rsid w:val="00036A17"/>
    <w:rsid w:val="00040F45"/>
    <w:rsid w:val="000417D0"/>
    <w:rsid w:val="00045237"/>
    <w:rsid w:val="00047407"/>
    <w:rsid w:val="000508FA"/>
    <w:rsid w:val="0005549E"/>
    <w:rsid w:val="00060D29"/>
    <w:rsid w:val="00062D13"/>
    <w:rsid w:val="00072915"/>
    <w:rsid w:val="00074F1E"/>
    <w:rsid w:val="00074FF2"/>
    <w:rsid w:val="00075084"/>
    <w:rsid w:val="000768B7"/>
    <w:rsid w:val="0008016E"/>
    <w:rsid w:val="0008718F"/>
    <w:rsid w:val="00096D15"/>
    <w:rsid w:val="000B18E5"/>
    <w:rsid w:val="000B29C8"/>
    <w:rsid w:val="000B52A6"/>
    <w:rsid w:val="000C1F53"/>
    <w:rsid w:val="000C3AE6"/>
    <w:rsid w:val="000C3E86"/>
    <w:rsid w:val="000C50D0"/>
    <w:rsid w:val="000D165E"/>
    <w:rsid w:val="000D2728"/>
    <w:rsid w:val="000D4D61"/>
    <w:rsid w:val="000D7663"/>
    <w:rsid w:val="000E4337"/>
    <w:rsid w:val="000E7960"/>
    <w:rsid w:val="000F0DDE"/>
    <w:rsid w:val="000F0E26"/>
    <w:rsid w:val="000F378F"/>
    <w:rsid w:val="000F5732"/>
    <w:rsid w:val="0010674A"/>
    <w:rsid w:val="0011202E"/>
    <w:rsid w:val="00112701"/>
    <w:rsid w:val="00112B51"/>
    <w:rsid w:val="001151E0"/>
    <w:rsid w:val="0011541D"/>
    <w:rsid w:val="00116107"/>
    <w:rsid w:val="00116949"/>
    <w:rsid w:val="00122BC6"/>
    <w:rsid w:val="00123BC2"/>
    <w:rsid w:val="001258B7"/>
    <w:rsid w:val="00125B99"/>
    <w:rsid w:val="0012616E"/>
    <w:rsid w:val="0012738F"/>
    <w:rsid w:val="00134E69"/>
    <w:rsid w:val="00141679"/>
    <w:rsid w:val="00143987"/>
    <w:rsid w:val="00145C08"/>
    <w:rsid w:val="00150868"/>
    <w:rsid w:val="001530F6"/>
    <w:rsid w:val="00155009"/>
    <w:rsid w:val="00157B4A"/>
    <w:rsid w:val="00157EFD"/>
    <w:rsid w:val="00163E14"/>
    <w:rsid w:val="00175096"/>
    <w:rsid w:val="001814A7"/>
    <w:rsid w:val="00183333"/>
    <w:rsid w:val="00183D58"/>
    <w:rsid w:val="001856DF"/>
    <w:rsid w:val="00186427"/>
    <w:rsid w:val="00186C58"/>
    <w:rsid w:val="00190BBD"/>
    <w:rsid w:val="00196ECE"/>
    <w:rsid w:val="001A0A24"/>
    <w:rsid w:val="001A0C4E"/>
    <w:rsid w:val="001A0F92"/>
    <w:rsid w:val="001A4486"/>
    <w:rsid w:val="001A7ED8"/>
    <w:rsid w:val="001B0E7B"/>
    <w:rsid w:val="001B245A"/>
    <w:rsid w:val="001B7E4C"/>
    <w:rsid w:val="001C0B14"/>
    <w:rsid w:val="001C1137"/>
    <w:rsid w:val="001C4A0B"/>
    <w:rsid w:val="001C6128"/>
    <w:rsid w:val="001C65D3"/>
    <w:rsid w:val="001D344B"/>
    <w:rsid w:val="001D435A"/>
    <w:rsid w:val="001D5377"/>
    <w:rsid w:val="001D6F0B"/>
    <w:rsid w:val="001D7893"/>
    <w:rsid w:val="001E61A1"/>
    <w:rsid w:val="001E6716"/>
    <w:rsid w:val="001E6870"/>
    <w:rsid w:val="001F520D"/>
    <w:rsid w:val="001F525F"/>
    <w:rsid w:val="001F7E0C"/>
    <w:rsid w:val="00202C11"/>
    <w:rsid w:val="002052C1"/>
    <w:rsid w:val="00212D89"/>
    <w:rsid w:val="002156E1"/>
    <w:rsid w:val="00217C6D"/>
    <w:rsid w:val="00223B64"/>
    <w:rsid w:val="00223BCA"/>
    <w:rsid w:val="002304DB"/>
    <w:rsid w:val="00234126"/>
    <w:rsid w:val="002366D0"/>
    <w:rsid w:val="00236C84"/>
    <w:rsid w:val="00241DC6"/>
    <w:rsid w:val="00242A3F"/>
    <w:rsid w:val="00245D6C"/>
    <w:rsid w:val="00245F2F"/>
    <w:rsid w:val="00247996"/>
    <w:rsid w:val="00252975"/>
    <w:rsid w:val="002542D3"/>
    <w:rsid w:val="002550D1"/>
    <w:rsid w:val="00264EA1"/>
    <w:rsid w:val="00267960"/>
    <w:rsid w:val="002711A1"/>
    <w:rsid w:val="0027147D"/>
    <w:rsid w:val="00272B76"/>
    <w:rsid w:val="0028369A"/>
    <w:rsid w:val="00290BED"/>
    <w:rsid w:val="002919A2"/>
    <w:rsid w:val="002921C4"/>
    <w:rsid w:val="002925F1"/>
    <w:rsid w:val="002A0DE9"/>
    <w:rsid w:val="002A40FD"/>
    <w:rsid w:val="002A4674"/>
    <w:rsid w:val="002A7E2F"/>
    <w:rsid w:val="002B0424"/>
    <w:rsid w:val="002B06D2"/>
    <w:rsid w:val="002B0AAB"/>
    <w:rsid w:val="002B0C00"/>
    <w:rsid w:val="002B1F23"/>
    <w:rsid w:val="002B2C5D"/>
    <w:rsid w:val="002B46AE"/>
    <w:rsid w:val="002B4E7C"/>
    <w:rsid w:val="002B5461"/>
    <w:rsid w:val="002B59A5"/>
    <w:rsid w:val="002C046D"/>
    <w:rsid w:val="002C42C1"/>
    <w:rsid w:val="002E3156"/>
    <w:rsid w:val="002F037B"/>
    <w:rsid w:val="002F2F5D"/>
    <w:rsid w:val="0030279F"/>
    <w:rsid w:val="00302A3D"/>
    <w:rsid w:val="00303BAB"/>
    <w:rsid w:val="0030409C"/>
    <w:rsid w:val="00306C34"/>
    <w:rsid w:val="00307AD1"/>
    <w:rsid w:val="00310CE2"/>
    <w:rsid w:val="00312D74"/>
    <w:rsid w:val="00313B44"/>
    <w:rsid w:val="0031442F"/>
    <w:rsid w:val="00315CA9"/>
    <w:rsid w:val="00324EDE"/>
    <w:rsid w:val="0032715A"/>
    <w:rsid w:val="003305F5"/>
    <w:rsid w:val="00330E80"/>
    <w:rsid w:val="003313F9"/>
    <w:rsid w:val="00331678"/>
    <w:rsid w:val="00333F54"/>
    <w:rsid w:val="00334DBC"/>
    <w:rsid w:val="003456C4"/>
    <w:rsid w:val="003538F9"/>
    <w:rsid w:val="003541B4"/>
    <w:rsid w:val="00357EDE"/>
    <w:rsid w:val="00361714"/>
    <w:rsid w:val="00362370"/>
    <w:rsid w:val="003629CC"/>
    <w:rsid w:val="003662F2"/>
    <w:rsid w:val="00367E64"/>
    <w:rsid w:val="00372A8B"/>
    <w:rsid w:val="003765C9"/>
    <w:rsid w:val="00380CBA"/>
    <w:rsid w:val="003902BC"/>
    <w:rsid w:val="003A089C"/>
    <w:rsid w:val="003A391C"/>
    <w:rsid w:val="003A3B38"/>
    <w:rsid w:val="003B11D0"/>
    <w:rsid w:val="003B150B"/>
    <w:rsid w:val="003B35DF"/>
    <w:rsid w:val="003B3C5C"/>
    <w:rsid w:val="003B57D9"/>
    <w:rsid w:val="003B696B"/>
    <w:rsid w:val="003C1B93"/>
    <w:rsid w:val="003D0487"/>
    <w:rsid w:val="003E5D31"/>
    <w:rsid w:val="003E6C00"/>
    <w:rsid w:val="003F763E"/>
    <w:rsid w:val="003F7F3F"/>
    <w:rsid w:val="00401D9D"/>
    <w:rsid w:val="00404A85"/>
    <w:rsid w:val="004101F4"/>
    <w:rsid w:val="00411172"/>
    <w:rsid w:val="00411741"/>
    <w:rsid w:val="00412E29"/>
    <w:rsid w:val="00414C5D"/>
    <w:rsid w:val="004172DE"/>
    <w:rsid w:val="00422A6F"/>
    <w:rsid w:val="004321BC"/>
    <w:rsid w:val="00433E67"/>
    <w:rsid w:val="004343D1"/>
    <w:rsid w:val="00434A9B"/>
    <w:rsid w:val="004353AD"/>
    <w:rsid w:val="004371C5"/>
    <w:rsid w:val="00437AE2"/>
    <w:rsid w:val="004400B0"/>
    <w:rsid w:val="0044480B"/>
    <w:rsid w:val="00446672"/>
    <w:rsid w:val="00447288"/>
    <w:rsid w:val="00447CAE"/>
    <w:rsid w:val="004507A0"/>
    <w:rsid w:val="004509DA"/>
    <w:rsid w:val="004566E4"/>
    <w:rsid w:val="00463637"/>
    <w:rsid w:val="0047164B"/>
    <w:rsid w:val="00480CA7"/>
    <w:rsid w:val="00485A82"/>
    <w:rsid w:val="00485B0A"/>
    <w:rsid w:val="00485ED7"/>
    <w:rsid w:val="00486E40"/>
    <w:rsid w:val="00491393"/>
    <w:rsid w:val="00492426"/>
    <w:rsid w:val="00492F52"/>
    <w:rsid w:val="0049319B"/>
    <w:rsid w:val="00495EE1"/>
    <w:rsid w:val="004968B5"/>
    <w:rsid w:val="004974E8"/>
    <w:rsid w:val="004A2169"/>
    <w:rsid w:val="004A39DD"/>
    <w:rsid w:val="004A41E7"/>
    <w:rsid w:val="004A4BA7"/>
    <w:rsid w:val="004A73B7"/>
    <w:rsid w:val="004B3DA7"/>
    <w:rsid w:val="004B3F81"/>
    <w:rsid w:val="004B41DD"/>
    <w:rsid w:val="004B4D91"/>
    <w:rsid w:val="004B4EC5"/>
    <w:rsid w:val="004C1179"/>
    <w:rsid w:val="004C2C2C"/>
    <w:rsid w:val="004C3CDE"/>
    <w:rsid w:val="004C5190"/>
    <w:rsid w:val="004D01C3"/>
    <w:rsid w:val="004D12C3"/>
    <w:rsid w:val="004D6BA3"/>
    <w:rsid w:val="004D7A30"/>
    <w:rsid w:val="004E11DC"/>
    <w:rsid w:val="004F12DE"/>
    <w:rsid w:val="004F140F"/>
    <w:rsid w:val="004F36A6"/>
    <w:rsid w:val="0050119D"/>
    <w:rsid w:val="00503C60"/>
    <w:rsid w:val="00505EBA"/>
    <w:rsid w:val="00506420"/>
    <w:rsid w:val="00517E0A"/>
    <w:rsid w:val="0052103A"/>
    <w:rsid w:val="005249E7"/>
    <w:rsid w:val="00533878"/>
    <w:rsid w:val="005343BC"/>
    <w:rsid w:val="0053790E"/>
    <w:rsid w:val="005418F7"/>
    <w:rsid w:val="005429EE"/>
    <w:rsid w:val="0054351A"/>
    <w:rsid w:val="00551CC4"/>
    <w:rsid w:val="00553743"/>
    <w:rsid w:val="0055726A"/>
    <w:rsid w:val="00562E69"/>
    <w:rsid w:val="00564D06"/>
    <w:rsid w:val="0056670B"/>
    <w:rsid w:val="00570F75"/>
    <w:rsid w:val="005721A3"/>
    <w:rsid w:val="00575674"/>
    <w:rsid w:val="00576E26"/>
    <w:rsid w:val="00577DB1"/>
    <w:rsid w:val="00577E72"/>
    <w:rsid w:val="00581FB2"/>
    <w:rsid w:val="0058472E"/>
    <w:rsid w:val="00585768"/>
    <w:rsid w:val="00587517"/>
    <w:rsid w:val="00593172"/>
    <w:rsid w:val="00594405"/>
    <w:rsid w:val="005A3A95"/>
    <w:rsid w:val="005A4A7A"/>
    <w:rsid w:val="005A719C"/>
    <w:rsid w:val="005B4C76"/>
    <w:rsid w:val="005B764F"/>
    <w:rsid w:val="005C052F"/>
    <w:rsid w:val="005C221E"/>
    <w:rsid w:val="005C3B18"/>
    <w:rsid w:val="005C6D39"/>
    <w:rsid w:val="005C78CE"/>
    <w:rsid w:val="005C7EDA"/>
    <w:rsid w:val="005C7F46"/>
    <w:rsid w:val="005D3D21"/>
    <w:rsid w:val="005D5153"/>
    <w:rsid w:val="005D5DAD"/>
    <w:rsid w:val="005D7925"/>
    <w:rsid w:val="005E0993"/>
    <w:rsid w:val="005E2036"/>
    <w:rsid w:val="005E5564"/>
    <w:rsid w:val="005E6911"/>
    <w:rsid w:val="005E7A37"/>
    <w:rsid w:val="005F323F"/>
    <w:rsid w:val="00607EE9"/>
    <w:rsid w:val="006124A1"/>
    <w:rsid w:val="00614B67"/>
    <w:rsid w:val="00615FF2"/>
    <w:rsid w:val="00620610"/>
    <w:rsid w:val="00620B53"/>
    <w:rsid w:val="006238F4"/>
    <w:rsid w:val="00625C63"/>
    <w:rsid w:val="006266E2"/>
    <w:rsid w:val="006306CE"/>
    <w:rsid w:val="0063116C"/>
    <w:rsid w:val="006311F8"/>
    <w:rsid w:val="00642EFA"/>
    <w:rsid w:val="00645ADB"/>
    <w:rsid w:val="00651989"/>
    <w:rsid w:val="00652AE2"/>
    <w:rsid w:val="00657D16"/>
    <w:rsid w:val="00657D87"/>
    <w:rsid w:val="006600A9"/>
    <w:rsid w:val="006616D8"/>
    <w:rsid w:val="00661D86"/>
    <w:rsid w:val="00661EEF"/>
    <w:rsid w:val="00670147"/>
    <w:rsid w:val="0067374C"/>
    <w:rsid w:val="00676A23"/>
    <w:rsid w:val="00676ACD"/>
    <w:rsid w:val="00677E72"/>
    <w:rsid w:val="00684068"/>
    <w:rsid w:val="006851CA"/>
    <w:rsid w:val="00687310"/>
    <w:rsid w:val="006961B8"/>
    <w:rsid w:val="006A6306"/>
    <w:rsid w:val="006A72F3"/>
    <w:rsid w:val="006B0927"/>
    <w:rsid w:val="006B5E9D"/>
    <w:rsid w:val="006B5FA3"/>
    <w:rsid w:val="006C012F"/>
    <w:rsid w:val="006C416D"/>
    <w:rsid w:val="006C57B6"/>
    <w:rsid w:val="006D1EB4"/>
    <w:rsid w:val="006D5289"/>
    <w:rsid w:val="006D65E8"/>
    <w:rsid w:val="006E6006"/>
    <w:rsid w:val="007004BE"/>
    <w:rsid w:val="00706D0B"/>
    <w:rsid w:val="00710572"/>
    <w:rsid w:val="007151B1"/>
    <w:rsid w:val="0071554D"/>
    <w:rsid w:val="00716F83"/>
    <w:rsid w:val="0071715F"/>
    <w:rsid w:val="007176E9"/>
    <w:rsid w:val="00720745"/>
    <w:rsid w:val="00720D68"/>
    <w:rsid w:val="00720FAB"/>
    <w:rsid w:val="0072226B"/>
    <w:rsid w:val="007232EB"/>
    <w:rsid w:val="0072418E"/>
    <w:rsid w:val="00724A82"/>
    <w:rsid w:val="007265EB"/>
    <w:rsid w:val="00726795"/>
    <w:rsid w:val="00726F42"/>
    <w:rsid w:val="00730175"/>
    <w:rsid w:val="007308F3"/>
    <w:rsid w:val="00740DE9"/>
    <w:rsid w:val="00741C06"/>
    <w:rsid w:val="00743288"/>
    <w:rsid w:val="00744A93"/>
    <w:rsid w:val="007532FB"/>
    <w:rsid w:val="00753E42"/>
    <w:rsid w:val="00754232"/>
    <w:rsid w:val="00755868"/>
    <w:rsid w:val="00756801"/>
    <w:rsid w:val="00764E29"/>
    <w:rsid w:val="007707E2"/>
    <w:rsid w:val="00772E7E"/>
    <w:rsid w:val="00775B58"/>
    <w:rsid w:val="00775D92"/>
    <w:rsid w:val="00777994"/>
    <w:rsid w:val="00780ADB"/>
    <w:rsid w:val="007836E0"/>
    <w:rsid w:val="00785860"/>
    <w:rsid w:val="007860BB"/>
    <w:rsid w:val="00786335"/>
    <w:rsid w:val="00797EFB"/>
    <w:rsid w:val="007A06FA"/>
    <w:rsid w:val="007A1E0F"/>
    <w:rsid w:val="007A2F36"/>
    <w:rsid w:val="007A4A97"/>
    <w:rsid w:val="007A6992"/>
    <w:rsid w:val="007B0A49"/>
    <w:rsid w:val="007B2BBA"/>
    <w:rsid w:val="007B5C48"/>
    <w:rsid w:val="007B76F7"/>
    <w:rsid w:val="007C4A3F"/>
    <w:rsid w:val="007C4AA3"/>
    <w:rsid w:val="007D00AC"/>
    <w:rsid w:val="007D1B6D"/>
    <w:rsid w:val="007D2EB2"/>
    <w:rsid w:val="007D4996"/>
    <w:rsid w:val="007D4E36"/>
    <w:rsid w:val="007D626E"/>
    <w:rsid w:val="007D7AE6"/>
    <w:rsid w:val="007E0873"/>
    <w:rsid w:val="007E7B45"/>
    <w:rsid w:val="007F71C7"/>
    <w:rsid w:val="00807B74"/>
    <w:rsid w:val="00810386"/>
    <w:rsid w:val="00812632"/>
    <w:rsid w:val="00813DDE"/>
    <w:rsid w:val="00815D4D"/>
    <w:rsid w:val="00816445"/>
    <w:rsid w:val="00822564"/>
    <w:rsid w:val="00824BBE"/>
    <w:rsid w:val="00830AA8"/>
    <w:rsid w:val="00836A5C"/>
    <w:rsid w:val="008406CF"/>
    <w:rsid w:val="008416FD"/>
    <w:rsid w:val="00845B9D"/>
    <w:rsid w:val="0084774C"/>
    <w:rsid w:val="008644FC"/>
    <w:rsid w:val="008702A6"/>
    <w:rsid w:val="00876E1C"/>
    <w:rsid w:val="008820AD"/>
    <w:rsid w:val="00883A65"/>
    <w:rsid w:val="008868A4"/>
    <w:rsid w:val="008875AD"/>
    <w:rsid w:val="008970DA"/>
    <w:rsid w:val="008A493C"/>
    <w:rsid w:val="008A7E11"/>
    <w:rsid w:val="008B079B"/>
    <w:rsid w:val="008B0915"/>
    <w:rsid w:val="008B46F7"/>
    <w:rsid w:val="008B586C"/>
    <w:rsid w:val="008B79A9"/>
    <w:rsid w:val="008C2A48"/>
    <w:rsid w:val="008D6458"/>
    <w:rsid w:val="008D7940"/>
    <w:rsid w:val="008E0BF1"/>
    <w:rsid w:val="008E15F6"/>
    <w:rsid w:val="008E5AE7"/>
    <w:rsid w:val="008E6A80"/>
    <w:rsid w:val="008F0B34"/>
    <w:rsid w:val="008F562C"/>
    <w:rsid w:val="008F5C91"/>
    <w:rsid w:val="008F5F4D"/>
    <w:rsid w:val="00902B0A"/>
    <w:rsid w:val="00904323"/>
    <w:rsid w:val="00905FB9"/>
    <w:rsid w:val="00906526"/>
    <w:rsid w:val="00914DF9"/>
    <w:rsid w:val="00916755"/>
    <w:rsid w:val="009203B3"/>
    <w:rsid w:val="009314EE"/>
    <w:rsid w:val="009330D7"/>
    <w:rsid w:val="009348AF"/>
    <w:rsid w:val="0093585F"/>
    <w:rsid w:val="00941337"/>
    <w:rsid w:val="00942D4F"/>
    <w:rsid w:val="0094516A"/>
    <w:rsid w:val="00945CFA"/>
    <w:rsid w:val="00954A81"/>
    <w:rsid w:val="00955D56"/>
    <w:rsid w:val="009606CC"/>
    <w:rsid w:val="00960AF3"/>
    <w:rsid w:val="009615DD"/>
    <w:rsid w:val="00961B72"/>
    <w:rsid w:val="00966DB3"/>
    <w:rsid w:val="00967FB8"/>
    <w:rsid w:val="00970131"/>
    <w:rsid w:val="009734B6"/>
    <w:rsid w:val="0098333C"/>
    <w:rsid w:val="00985F5D"/>
    <w:rsid w:val="009860FA"/>
    <w:rsid w:val="009865BF"/>
    <w:rsid w:val="0099113A"/>
    <w:rsid w:val="00991263"/>
    <w:rsid w:val="009937BD"/>
    <w:rsid w:val="0099506B"/>
    <w:rsid w:val="00996021"/>
    <w:rsid w:val="009A236E"/>
    <w:rsid w:val="009A3360"/>
    <w:rsid w:val="009A5150"/>
    <w:rsid w:val="009A529E"/>
    <w:rsid w:val="009B3FB0"/>
    <w:rsid w:val="009B4D0E"/>
    <w:rsid w:val="009B5787"/>
    <w:rsid w:val="009C0BC2"/>
    <w:rsid w:val="009C3062"/>
    <w:rsid w:val="009C5988"/>
    <w:rsid w:val="009D06AE"/>
    <w:rsid w:val="009D10E8"/>
    <w:rsid w:val="009D5030"/>
    <w:rsid w:val="009D5BFE"/>
    <w:rsid w:val="009D69DB"/>
    <w:rsid w:val="009E04C3"/>
    <w:rsid w:val="009E417C"/>
    <w:rsid w:val="009F14C5"/>
    <w:rsid w:val="00A01FD0"/>
    <w:rsid w:val="00A053F8"/>
    <w:rsid w:val="00A27864"/>
    <w:rsid w:val="00A31B41"/>
    <w:rsid w:val="00A32F50"/>
    <w:rsid w:val="00A352C7"/>
    <w:rsid w:val="00A440AC"/>
    <w:rsid w:val="00A47ACF"/>
    <w:rsid w:val="00A513FE"/>
    <w:rsid w:val="00A53AED"/>
    <w:rsid w:val="00A54E96"/>
    <w:rsid w:val="00A5666E"/>
    <w:rsid w:val="00A572E6"/>
    <w:rsid w:val="00A609D2"/>
    <w:rsid w:val="00A61322"/>
    <w:rsid w:val="00A6161E"/>
    <w:rsid w:val="00A64C90"/>
    <w:rsid w:val="00A67D1B"/>
    <w:rsid w:val="00A7695E"/>
    <w:rsid w:val="00A77213"/>
    <w:rsid w:val="00A773D4"/>
    <w:rsid w:val="00A860E4"/>
    <w:rsid w:val="00A9104C"/>
    <w:rsid w:val="00A95091"/>
    <w:rsid w:val="00A95C45"/>
    <w:rsid w:val="00A974F6"/>
    <w:rsid w:val="00A975EE"/>
    <w:rsid w:val="00AA30A4"/>
    <w:rsid w:val="00AB0649"/>
    <w:rsid w:val="00AB4A0B"/>
    <w:rsid w:val="00AB7584"/>
    <w:rsid w:val="00AD1EAC"/>
    <w:rsid w:val="00AD5079"/>
    <w:rsid w:val="00AE2C94"/>
    <w:rsid w:val="00AE2E57"/>
    <w:rsid w:val="00AF1938"/>
    <w:rsid w:val="00AF5237"/>
    <w:rsid w:val="00AF645A"/>
    <w:rsid w:val="00AF74AA"/>
    <w:rsid w:val="00AF7BBA"/>
    <w:rsid w:val="00B0001E"/>
    <w:rsid w:val="00B019E5"/>
    <w:rsid w:val="00B0675F"/>
    <w:rsid w:val="00B207EF"/>
    <w:rsid w:val="00B30396"/>
    <w:rsid w:val="00B33A17"/>
    <w:rsid w:val="00B367DF"/>
    <w:rsid w:val="00B503D7"/>
    <w:rsid w:val="00B57F91"/>
    <w:rsid w:val="00B61690"/>
    <w:rsid w:val="00B6186A"/>
    <w:rsid w:val="00B6319C"/>
    <w:rsid w:val="00B6519C"/>
    <w:rsid w:val="00B71BC0"/>
    <w:rsid w:val="00B727EB"/>
    <w:rsid w:val="00B7285D"/>
    <w:rsid w:val="00B74A24"/>
    <w:rsid w:val="00B87262"/>
    <w:rsid w:val="00B927B1"/>
    <w:rsid w:val="00B95172"/>
    <w:rsid w:val="00B96294"/>
    <w:rsid w:val="00BA311B"/>
    <w:rsid w:val="00BA5FFC"/>
    <w:rsid w:val="00BB030E"/>
    <w:rsid w:val="00BB248A"/>
    <w:rsid w:val="00BC0447"/>
    <w:rsid w:val="00BC2A02"/>
    <w:rsid w:val="00BC3076"/>
    <w:rsid w:val="00BD5095"/>
    <w:rsid w:val="00BD6CA9"/>
    <w:rsid w:val="00BD733F"/>
    <w:rsid w:val="00BE2368"/>
    <w:rsid w:val="00BE2C03"/>
    <w:rsid w:val="00BE2F86"/>
    <w:rsid w:val="00BF0B07"/>
    <w:rsid w:val="00BF12A9"/>
    <w:rsid w:val="00BF73F9"/>
    <w:rsid w:val="00C05CAB"/>
    <w:rsid w:val="00C07293"/>
    <w:rsid w:val="00C07365"/>
    <w:rsid w:val="00C07E11"/>
    <w:rsid w:val="00C1122E"/>
    <w:rsid w:val="00C11975"/>
    <w:rsid w:val="00C15796"/>
    <w:rsid w:val="00C15A81"/>
    <w:rsid w:val="00C17096"/>
    <w:rsid w:val="00C17920"/>
    <w:rsid w:val="00C24832"/>
    <w:rsid w:val="00C25A46"/>
    <w:rsid w:val="00C2643B"/>
    <w:rsid w:val="00C32807"/>
    <w:rsid w:val="00C4295E"/>
    <w:rsid w:val="00C4542D"/>
    <w:rsid w:val="00C502D9"/>
    <w:rsid w:val="00C52A29"/>
    <w:rsid w:val="00C52DCD"/>
    <w:rsid w:val="00C54ED4"/>
    <w:rsid w:val="00C5574F"/>
    <w:rsid w:val="00C55F72"/>
    <w:rsid w:val="00C56703"/>
    <w:rsid w:val="00C5729B"/>
    <w:rsid w:val="00C62CDE"/>
    <w:rsid w:val="00C66443"/>
    <w:rsid w:val="00C71163"/>
    <w:rsid w:val="00C71717"/>
    <w:rsid w:val="00C73BAA"/>
    <w:rsid w:val="00C75EBC"/>
    <w:rsid w:val="00C7726B"/>
    <w:rsid w:val="00C83E3A"/>
    <w:rsid w:val="00C84EED"/>
    <w:rsid w:val="00C851A0"/>
    <w:rsid w:val="00C8559A"/>
    <w:rsid w:val="00C91E5C"/>
    <w:rsid w:val="00C9435A"/>
    <w:rsid w:val="00C97D62"/>
    <w:rsid w:val="00CB30B1"/>
    <w:rsid w:val="00CB665B"/>
    <w:rsid w:val="00CB6871"/>
    <w:rsid w:val="00CC3CFE"/>
    <w:rsid w:val="00CC3D2A"/>
    <w:rsid w:val="00CC4254"/>
    <w:rsid w:val="00CD0150"/>
    <w:rsid w:val="00CD1A25"/>
    <w:rsid w:val="00CD657B"/>
    <w:rsid w:val="00CE6976"/>
    <w:rsid w:val="00CF0342"/>
    <w:rsid w:val="00CF0D53"/>
    <w:rsid w:val="00CF1198"/>
    <w:rsid w:val="00CF4699"/>
    <w:rsid w:val="00CF5ABD"/>
    <w:rsid w:val="00CF6F44"/>
    <w:rsid w:val="00D0156A"/>
    <w:rsid w:val="00D04228"/>
    <w:rsid w:val="00D06135"/>
    <w:rsid w:val="00D10150"/>
    <w:rsid w:val="00D10E38"/>
    <w:rsid w:val="00D14CAF"/>
    <w:rsid w:val="00D1713C"/>
    <w:rsid w:val="00D31E6F"/>
    <w:rsid w:val="00D34255"/>
    <w:rsid w:val="00D34356"/>
    <w:rsid w:val="00D359D2"/>
    <w:rsid w:val="00D55EFD"/>
    <w:rsid w:val="00D61E6C"/>
    <w:rsid w:val="00D72DDB"/>
    <w:rsid w:val="00D73EAC"/>
    <w:rsid w:val="00D82479"/>
    <w:rsid w:val="00D86232"/>
    <w:rsid w:val="00D8670C"/>
    <w:rsid w:val="00D91F76"/>
    <w:rsid w:val="00D96C93"/>
    <w:rsid w:val="00D97441"/>
    <w:rsid w:val="00D97ECE"/>
    <w:rsid w:val="00DA1BFB"/>
    <w:rsid w:val="00DA290F"/>
    <w:rsid w:val="00DB0804"/>
    <w:rsid w:val="00DB2DF1"/>
    <w:rsid w:val="00DB71A7"/>
    <w:rsid w:val="00DC10CD"/>
    <w:rsid w:val="00DC1B99"/>
    <w:rsid w:val="00DC2D1E"/>
    <w:rsid w:val="00DC31B8"/>
    <w:rsid w:val="00DC6E8A"/>
    <w:rsid w:val="00DD0578"/>
    <w:rsid w:val="00DD539F"/>
    <w:rsid w:val="00DD55E2"/>
    <w:rsid w:val="00DE0F78"/>
    <w:rsid w:val="00DE4377"/>
    <w:rsid w:val="00DE6C38"/>
    <w:rsid w:val="00DE7C44"/>
    <w:rsid w:val="00DF5441"/>
    <w:rsid w:val="00E04958"/>
    <w:rsid w:val="00E05C62"/>
    <w:rsid w:val="00E11BFC"/>
    <w:rsid w:val="00E14C01"/>
    <w:rsid w:val="00E15839"/>
    <w:rsid w:val="00E1750C"/>
    <w:rsid w:val="00E22907"/>
    <w:rsid w:val="00E262D4"/>
    <w:rsid w:val="00E337DC"/>
    <w:rsid w:val="00E342BA"/>
    <w:rsid w:val="00E3705E"/>
    <w:rsid w:val="00E373B8"/>
    <w:rsid w:val="00E420C5"/>
    <w:rsid w:val="00E43A5F"/>
    <w:rsid w:val="00E44FBA"/>
    <w:rsid w:val="00E451DD"/>
    <w:rsid w:val="00E50E3C"/>
    <w:rsid w:val="00E52432"/>
    <w:rsid w:val="00E52AE1"/>
    <w:rsid w:val="00E55872"/>
    <w:rsid w:val="00E577C5"/>
    <w:rsid w:val="00E618EA"/>
    <w:rsid w:val="00E626AD"/>
    <w:rsid w:val="00E63CD2"/>
    <w:rsid w:val="00E658C9"/>
    <w:rsid w:val="00E70BE7"/>
    <w:rsid w:val="00E716B4"/>
    <w:rsid w:val="00E722A2"/>
    <w:rsid w:val="00E84DA5"/>
    <w:rsid w:val="00E86CB6"/>
    <w:rsid w:val="00E87D4F"/>
    <w:rsid w:val="00E9313B"/>
    <w:rsid w:val="00E93148"/>
    <w:rsid w:val="00E95D54"/>
    <w:rsid w:val="00E96D28"/>
    <w:rsid w:val="00EA772E"/>
    <w:rsid w:val="00EB0DAC"/>
    <w:rsid w:val="00EB1561"/>
    <w:rsid w:val="00EB1AB5"/>
    <w:rsid w:val="00EB36AB"/>
    <w:rsid w:val="00EB41F4"/>
    <w:rsid w:val="00EB5A46"/>
    <w:rsid w:val="00EB5E55"/>
    <w:rsid w:val="00EB6E0C"/>
    <w:rsid w:val="00EB7638"/>
    <w:rsid w:val="00EC1F71"/>
    <w:rsid w:val="00EC6A8B"/>
    <w:rsid w:val="00ED5BFD"/>
    <w:rsid w:val="00EE42FB"/>
    <w:rsid w:val="00EE56BC"/>
    <w:rsid w:val="00EE6028"/>
    <w:rsid w:val="00EF36E4"/>
    <w:rsid w:val="00EF4804"/>
    <w:rsid w:val="00EF4B05"/>
    <w:rsid w:val="00EF60BB"/>
    <w:rsid w:val="00F01C4A"/>
    <w:rsid w:val="00F023A6"/>
    <w:rsid w:val="00F03F0F"/>
    <w:rsid w:val="00F051D0"/>
    <w:rsid w:val="00F067A0"/>
    <w:rsid w:val="00F06E0F"/>
    <w:rsid w:val="00F103F4"/>
    <w:rsid w:val="00F23968"/>
    <w:rsid w:val="00F25A89"/>
    <w:rsid w:val="00F260B7"/>
    <w:rsid w:val="00F31693"/>
    <w:rsid w:val="00F31F48"/>
    <w:rsid w:val="00F340B4"/>
    <w:rsid w:val="00F34C53"/>
    <w:rsid w:val="00F35DF8"/>
    <w:rsid w:val="00F374F3"/>
    <w:rsid w:val="00F42854"/>
    <w:rsid w:val="00F432F8"/>
    <w:rsid w:val="00F50C7F"/>
    <w:rsid w:val="00F535E5"/>
    <w:rsid w:val="00F6124C"/>
    <w:rsid w:val="00F63421"/>
    <w:rsid w:val="00F65711"/>
    <w:rsid w:val="00F679BB"/>
    <w:rsid w:val="00F75571"/>
    <w:rsid w:val="00F75D15"/>
    <w:rsid w:val="00F81BFA"/>
    <w:rsid w:val="00F83776"/>
    <w:rsid w:val="00F845EB"/>
    <w:rsid w:val="00F846F7"/>
    <w:rsid w:val="00F93AAA"/>
    <w:rsid w:val="00F95949"/>
    <w:rsid w:val="00FA1B3D"/>
    <w:rsid w:val="00FA2152"/>
    <w:rsid w:val="00FA24F4"/>
    <w:rsid w:val="00FA64ED"/>
    <w:rsid w:val="00FA6FDA"/>
    <w:rsid w:val="00FA71F9"/>
    <w:rsid w:val="00FB39F3"/>
    <w:rsid w:val="00FB39FA"/>
    <w:rsid w:val="00FB6644"/>
    <w:rsid w:val="00FC459A"/>
    <w:rsid w:val="00FC4615"/>
    <w:rsid w:val="00FC63C5"/>
    <w:rsid w:val="00FD4A54"/>
    <w:rsid w:val="00FD619F"/>
    <w:rsid w:val="00FE0CB5"/>
    <w:rsid w:val="00FE2572"/>
    <w:rsid w:val="00FE5493"/>
    <w:rsid w:val="00FF0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F1E"/>
  </w:style>
  <w:style w:type="paragraph" w:styleId="1">
    <w:name w:val="heading 1"/>
    <w:basedOn w:val="a"/>
    <w:next w:val="a"/>
    <w:link w:val="10"/>
    <w:qFormat/>
    <w:rsid w:val="003F763E"/>
    <w:pPr>
      <w:keepNext/>
      <w:spacing w:after="200" w:line="276" w:lineRule="auto"/>
      <w:jc w:val="center"/>
      <w:outlineLvl w:val="0"/>
    </w:pPr>
    <w:rPr>
      <w:i/>
      <w:iCs/>
    </w:rPr>
  </w:style>
  <w:style w:type="paragraph" w:styleId="2">
    <w:name w:val="heading 2"/>
    <w:basedOn w:val="a"/>
    <w:next w:val="a"/>
    <w:link w:val="20"/>
    <w:qFormat/>
    <w:rsid w:val="003F763E"/>
    <w:pPr>
      <w:keepNext/>
      <w:spacing w:after="200" w:line="276" w:lineRule="auto"/>
      <w:outlineLvl w:val="1"/>
    </w:pPr>
    <w:rPr>
      <w:b/>
      <w:bCs/>
      <w:sz w:val="32"/>
      <w:lang w:val="en-US"/>
    </w:rPr>
  </w:style>
  <w:style w:type="paragraph" w:styleId="3">
    <w:name w:val="heading 3"/>
    <w:basedOn w:val="a"/>
    <w:next w:val="a"/>
    <w:link w:val="30"/>
    <w:qFormat/>
    <w:rsid w:val="003F763E"/>
    <w:pPr>
      <w:keepNext/>
      <w:spacing w:after="200" w:line="276" w:lineRule="auto"/>
      <w:outlineLvl w:val="2"/>
    </w:pPr>
    <w:rPr>
      <w:b/>
      <w:bCs/>
      <w:sz w:val="28"/>
      <w:lang w:val="en-US"/>
    </w:rPr>
  </w:style>
  <w:style w:type="paragraph" w:styleId="4">
    <w:name w:val="heading 4"/>
    <w:basedOn w:val="a"/>
    <w:next w:val="a"/>
    <w:link w:val="40"/>
    <w:qFormat/>
    <w:rsid w:val="003F763E"/>
    <w:pPr>
      <w:keepNext/>
      <w:spacing w:after="200" w:line="276" w:lineRule="auto"/>
      <w:ind w:firstLine="708"/>
      <w:outlineLvl w:val="3"/>
    </w:pPr>
    <w:rPr>
      <w:b/>
      <w:bCs/>
      <w:sz w:val="28"/>
      <w:lang w:val="en-US"/>
    </w:rPr>
  </w:style>
  <w:style w:type="paragraph" w:styleId="5">
    <w:name w:val="heading 5"/>
    <w:basedOn w:val="a"/>
    <w:next w:val="a"/>
    <w:link w:val="50"/>
    <w:qFormat/>
    <w:rsid w:val="003F763E"/>
    <w:pPr>
      <w:keepNext/>
      <w:spacing w:after="200" w:line="276" w:lineRule="auto"/>
      <w:jc w:val="center"/>
      <w:outlineLvl w:val="4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763E"/>
    <w:rPr>
      <w:i/>
      <w:iCs/>
    </w:rPr>
  </w:style>
  <w:style w:type="character" w:customStyle="1" w:styleId="20">
    <w:name w:val="Заголовок 2 Знак"/>
    <w:basedOn w:val="a0"/>
    <w:link w:val="2"/>
    <w:rsid w:val="003F763E"/>
    <w:rPr>
      <w:b/>
      <w:bCs/>
      <w:sz w:val="32"/>
      <w:lang w:val="en-US"/>
    </w:rPr>
  </w:style>
  <w:style w:type="character" w:customStyle="1" w:styleId="30">
    <w:name w:val="Заголовок 3 Знак"/>
    <w:basedOn w:val="a0"/>
    <w:link w:val="3"/>
    <w:rsid w:val="003F763E"/>
    <w:rPr>
      <w:b/>
      <w:bCs/>
      <w:sz w:val="28"/>
      <w:lang w:val="en-US"/>
    </w:rPr>
  </w:style>
  <w:style w:type="character" w:customStyle="1" w:styleId="40">
    <w:name w:val="Заголовок 4 Знак"/>
    <w:basedOn w:val="a0"/>
    <w:link w:val="4"/>
    <w:rsid w:val="003F763E"/>
    <w:rPr>
      <w:b/>
      <w:bCs/>
      <w:sz w:val="28"/>
      <w:lang w:val="en-US"/>
    </w:rPr>
  </w:style>
  <w:style w:type="character" w:customStyle="1" w:styleId="50">
    <w:name w:val="Заголовок 5 Знак"/>
    <w:basedOn w:val="a0"/>
    <w:link w:val="5"/>
    <w:rsid w:val="003F763E"/>
    <w:rPr>
      <w:b/>
      <w:bCs/>
      <w:i/>
      <w:iCs/>
    </w:rPr>
  </w:style>
  <w:style w:type="table" w:customStyle="1" w:styleId="11">
    <w:name w:val="Сетка таблицы1"/>
    <w:basedOn w:val="a1"/>
    <w:next w:val="a3"/>
    <w:rsid w:val="0007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74F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1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C1F71"/>
    <w:rPr>
      <w:rFonts w:ascii="Segoe UI" w:hAnsi="Segoe UI" w:cs="Segoe UI"/>
      <w:sz w:val="18"/>
      <w:szCs w:val="18"/>
    </w:rPr>
  </w:style>
  <w:style w:type="character" w:styleId="a6">
    <w:name w:val="Strong"/>
    <w:uiPriority w:val="22"/>
    <w:qFormat/>
    <w:rsid w:val="003F763E"/>
    <w:rPr>
      <w:rFonts w:cs="Times New Roman"/>
      <w:b/>
      <w:bCs/>
    </w:rPr>
  </w:style>
  <w:style w:type="paragraph" w:customStyle="1" w:styleId="textbody">
    <w:name w:val="textbody"/>
    <w:basedOn w:val="a"/>
    <w:rsid w:val="003F763E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styleId="a7">
    <w:name w:val="List Paragraph"/>
    <w:basedOn w:val="a"/>
    <w:uiPriority w:val="34"/>
    <w:qFormat/>
    <w:rsid w:val="003F763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44">
    <w:name w:val="c44"/>
    <w:basedOn w:val="a0"/>
    <w:rsid w:val="003F763E"/>
  </w:style>
  <w:style w:type="character" w:customStyle="1" w:styleId="c2">
    <w:name w:val="c2"/>
    <w:basedOn w:val="a0"/>
    <w:rsid w:val="003F763E"/>
  </w:style>
  <w:style w:type="character" w:customStyle="1" w:styleId="c4">
    <w:name w:val="c4"/>
    <w:basedOn w:val="a0"/>
    <w:rsid w:val="003F763E"/>
  </w:style>
  <w:style w:type="paragraph" w:customStyle="1" w:styleId="c5">
    <w:name w:val="c5"/>
    <w:basedOn w:val="a"/>
    <w:rsid w:val="003F763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F763E"/>
    <w:rPr>
      <w:color w:val="0563C1" w:themeColor="hyperlink"/>
      <w:u w:val="single"/>
    </w:rPr>
  </w:style>
  <w:style w:type="paragraph" w:styleId="a9">
    <w:name w:val="Normal (Web)"/>
    <w:basedOn w:val="a"/>
    <w:link w:val="aa"/>
    <w:uiPriority w:val="99"/>
    <w:unhideWhenUsed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3F763E"/>
  </w:style>
  <w:style w:type="paragraph" w:customStyle="1" w:styleId="c31">
    <w:name w:val="c31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rsid w:val="003F763E"/>
    <w:pPr>
      <w:tabs>
        <w:tab w:val="num" w:pos="720"/>
      </w:tabs>
      <w:spacing w:line="240" w:lineRule="exact"/>
      <w:ind w:left="720" w:hanging="720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styleId="ac">
    <w:name w:val="header"/>
    <w:basedOn w:val="a"/>
    <w:link w:val="ad"/>
    <w:uiPriority w:val="99"/>
    <w:rsid w:val="003F763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3F763E"/>
    <w:rPr>
      <w:rFonts w:ascii="Calibri" w:eastAsia="Calibri" w:hAnsi="Calibri" w:cs="Times New Roman"/>
    </w:rPr>
  </w:style>
  <w:style w:type="paragraph" w:styleId="ae">
    <w:name w:val="No Spacing"/>
    <w:qFormat/>
    <w:rsid w:val="003F763E"/>
    <w:pPr>
      <w:spacing w:after="0" w:line="240" w:lineRule="auto"/>
    </w:pPr>
    <w:rPr>
      <w:rFonts w:ascii="Arial" w:eastAsia="Times New Roman" w:hAnsi="Arial" w:cs="Arial"/>
      <w:b/>
      <w:bCs/>
      <w:i/>
      <w:color w:val="0000FF"/>
      <w:sz w:val="40"/>
      <w:szCs w:val="40"/>
      <w:lang w:eastAsia="ru-RU"/>
    </w:rPr>
  </w:style>
  <w:style w:type="character" w:styleId="af">
    <w:name w:val="Subtle Emphasis"/>
    <w:basedOn w:val="a0"/>
    <w:uiPriority w:val="19"/>
    <w:qFormat/>
    <w:rsid w:val="003F763E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3F763E"/>
  </w:style>
  <w:style w:type="paragraph" w:customStyle="1" w:styleId="c7">
    <w:name w:val="c7"/>
    <w:basedOn w:val="a"/>
    <w:rsid w:val="003F7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3F763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rsid w:val="003F763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3F76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3F763E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3F763E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customStyle="1" w:styleId="c17">
    <w:name w:val="c17"/>
    <w:basedOn w:val="a"/>
    <w:rsid w:val="00C0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07E11"/>
  </w:style>
  <w:style w:type="character" w:customStyle="1" w:styleId="c38">
    <w:name w:val="c38"/>
    <w:basedOn w:val="a0"/>
    <w:rsid w:val="00BD5095"/>
  </w:style>
  <w:style w:type="character" w:customStyle="1" w:styleId="c41">
    <w:name w:val="c41"/>
    <w:basedOn w:val="a0"/>
    <w:rsid w:val="00BD5095"/>
  </w:style>
  <w:style w:type="character" w:styleId="af6">
    <w:name w:val="Emphasis"/>
    <w:basedOn w:val="a0"/>
    <w:uiPriority w:val="20"/>
    <w:qFormat/>
    <w:rsid w:val="00F31693"/>
    <w:rPr>
      <w:i/>
      <w:iCs/>
    </w:rPr>
  </w:style>
  <w:style w:type="paragraph" w:customStyle="1" w:styleId="c13">
    <w:name w:val="c13"/>
    <w:basedOn w:val="a"/>
    <w:rsid w:val="003B150B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A97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A975EE"/>
  </w:style>
  <w:style w:type="paragraph" w:customStyle="1" w:styleId="c25">
    <w:name w:val="c25"/>
    <w:basedOn w:val="a"/>
    <w:rsid w:val="001B2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4486"/>
  </w:style>
  <w:style w:type="character" w:styleId="af9">
    <w:name w:val="FollowedHyperlink"/>
    <w:basedOn w:val="a0"/>
    <w:uiPriority w:val="99"/>
    <w:semiHidden/>
    <w:unhideWhenUsed/>
    <w:rsid w:val="004F12D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8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6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2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02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01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98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829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1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0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92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2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7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784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82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594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6777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9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2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454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3565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7418">
          <w:marLeft w:val="720"/>
          <w:marRight w:val="0"/>
          <w:marTop w:val="0"/>
          <w:marBottom w:val="1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2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5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9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s://my.mail.ru/music/search/&#1051;&#1077;&#1074;&#1080;&#1090;&#1072;&#1085;%3A%20&#1087;&#1077;&#1088;&#1074;&#1099;&#1081;%20&#1087;&#1086;&#1083;&#1105;&#1090;%20&#1095;&#1077;&#1083;&#1086;&#1074;&#1077;&#1082;&#1072;%20&#1074;%20&#1082;&#1086;&#1089;&#1084;&#1086;&#1089;" TargetMode="External"/><Relationship Id="rId34" Type="http://schemas.openxmlformats.org/officeDocument/2006/relationships/hyperlink" Target="https://vk.com/video-78339331_456239081" TargetMode="External"/><Relationship Id="rId42" Type="http://schemas.openxmlformats.org/officeDocument/2006/relationships/hyperlink" Target="https://vk.com/wall-37383175_5014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maam.ru/obrazovanie/gazeta" TargetMode="External"/><Relationship Id="rId25" Type="http://schemas.openxmlformats.org/officeDocument/2006/relationships/hyperlink" Target="https://ped-kopilka.ru/blogs/svetlana-mihailovna-kisel-va/viktorina-dlja-detei-starshego-doshkolnogo-vozrasta-o-cvetah.html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vk.com/wall-67417143_2313" TargetMode="External"/><Relationship Id="rId46" Type="http://schemas.openxmlformats.org/officeDocument/2006/relationships/hyperlink" Target="https://rutube.ru/video/4a36d4d0f8fdc2ec12a6ff64a18dc418/?t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hyperlink" Target="https://rutube.ru/video/9dee213304317502ce9f05bef28a798e/?t=3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utube.ru/video/f1116b3c083d8a3fec6b63332e45b517/?t=3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stihi.ru/diary/avtoritet7/2022-09-1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video-220018529_456239353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49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maam.ru/detskijsad/master-klas-maket-rakety-gagarina.html" TargetMode="External"/><Relationship Id="rId22" Type="http://schemas.openxmlformats.org/officeDocument/2006/relationships/hyperlink" Target="https://disk.yandex.ru/i/FtnWT-feYwKd3w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disk.yandex.ru/i/VBzcBvoe3Hc8dw" TargetMode="External"/><Relationship Id="rId35" Type="http://schemas.openxmlformats.org/officeDocument/2006/relationships/header" Target="header1.xml"/><Relationship Id="rId43" Type="http://schemas.openxmlformats.org/officeDocument/2006/relationships/image" Target="media/image21.jpeg"/><Relationship Id="rId48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C92A-1116-45D9-9083-8793E4E14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4996</TotalTime>
  <Pages>47</Pages>
  <Words>9628</Words>
  <Characters>54880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535</cp:revision>
  <cp:lastPrinted>2024-05-14T10:03:00Z</cp:lastPrinted>
  <dcterms:created xsi:type="dcterms:W3CDTF">2021-02-04T07:22:00Z</dcterms:created>
  <dcterms:modified xsi:type="dcterms:W3CDTF">2024-07-10T03:40:00Z</dcterms:modified>
</cp:coreProperties>
</file>